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0" w:rsidRPr="00A80EA7" w:rsidRDefault="00E60DB0" w:rsidP="00E60DB0">
      <w:pPr>
        <w:rPr>
          <w:rFonts w:ascii="Arial Narrow" w:hAnsi="Arial Narrow"/>
        </w:rPr>
      </w:pPr>
      <w:r w:rsidRPr="00A80EA7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8F4FF" wp14:editId="78ABAF01">
                <wp:simplePos x="0" y="0"/>
                <wp:positionH relativeFrom="column">
                  <wp:posOffset>-794385</wp:posOffset>
                </wp:positionH>
                <wp:positionV relativeFrom="paragraph">
                  <wp:posOffset>-42545</wp:posOffset>
                </wp:positionV>
                <wp:extent cx="70485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-3.35pt" to="492.4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" strokecolor="#4579b8 [3044]"/>
            </w:pict>
          </mc:Fallback>
        </mc:AlternateContent>
      </w:r>
      <w:r w:rsidRPr="00A80EA7">
        <w:rPr>
          <w:rFonts w:ascii="Arial Narrow" w:hAnsi="Arial Narrow"/>
          <w:noProof/>
          <w:sz w:val="18"/>
        </w:rPr>
        <w:drawing>
          <wp:anchor distT="0" distB="0" distL="114300" distR="114300" simplePos="0" relativeHeight="251659264" behindDoc="1" locked="0" layoutInCell="1" allowOverlap="1" wp14:anchorId="6D65A76E" wp14:editId="6FD520B8">
            <wp:simplePos x="0" y="0"/>
            <wp:positionH relativeFrom="column">
              <wp:posOffset>-554990</wp:posOffset>
            </wp:positionH>
            <wp:positionV relativeFrom="paragraph">
              <wp:posOffset>-638810</wp:posOffset>
            </wp:positionV>
            <wp:extent cx="1685925" cy="541655"/>
            <wp:effectExtent l="0" t="0" r="9525" b="0"/>
            <wp:wrapSquare wrapText="bothSides"/>
            <wp:docPr id="3" name="Imagem 3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DB0" w:rsidRPr="00A80EA7" w:rsidRDefault="00E60DB0" w:rsidP="00E60DB0">
      <w:pPr>
        <w:jc w:val="center"/>
        <w:rPr>
          <w:rFonts w:ascii="Arial Narrow" w:hAnsi="Arial Narrow"/>
          <w:b/>
        </w:rPr>
      </w:pPr>
      <w:bookmarkStart w:id="0" w:name="_GoBack"/>
      <w:r w:rsidRPr="00A80EA7">
        <w:rPr>
          <w:rFonts w:ascii="Arial Narrow" w:hAnsi="Arial Narrow"/>
          <w:b/>
        </w:rPr>
        <w:t xml:space="preserve">RELATÓRIO </w:t>
      </w:r>
      <w:r>
        <w:rPr>
          <w:rFonts w:ascii="Arial Narrow" w:hAnsi="Arial Narrow"/>
          <w:b/>
        </w:rPr>
        <w:t xml:space="preserve">CIENTÍFICO </w:t>
      </w:r>
      <w:r w:rsidR="00077AA3">
        <w:rPr>
          <w:rFonts w:ascii="Arial Narrow" w:hAnsi="Arial Narrow"/>
          <w:b/>
        </w:rPr>
        <w:t>DE BOLSA</w:t>
      </w:r>
      <w:r w:rsidR="00576018">
        <w:rPr>
          <w:rFonts w:ascii="Arial Narrow" w:hAnsi="Arial Narrow"/>
          <w:b/>
        </w:rPr>
        <w:t>/AUXÍLIO</w:t>
      </w:r>
      <w:r w:rsidR="00077AA3">
        <w:rPr>
          <w:rStyle w:val="Refdenotaderodap"/>
          <w:rFonts w:ascii="Arial Narrow" w:hAnsi="Arial Narrow"/>
          <w:b/>
        </w:rPr>
        <w:footnoteReference w:id="1"/>
      </w:r>
    </w:p>
    <w:bookmarkEnd w:id="0"/>
    <w:p w:rsidR="00E60DB0" w:rsidRDefault="00E60DB0" w:rsidP="00E60DB0">
      <w:pPr>
        <w:jc w:val="center"/>
        <w:rPr>
          <w:b/>
        </w:rPr>
      </w:pPr>
    </w:p>
    <w:p w:rsidR="00E60DB0" w:rsidRDefault="00E60DB0" w:rsidP="00E60DB0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3897"/>
      </w:tblGrid>
      <w:tr w:rsidR="00E60DB0" w:rsidRPr="00216C11" w:rsidTr="003558DB">
        <w:trPr>
          <w:trHeight w:val="3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B0" w:rsidRPr="00216C11" w:rsidRDefault="00E60DB0" w:rsidP="003558DB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OUTORGADO</w:t>
            </w:r>
            <w:r w:rsidR="00723E5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(A):</w:t>
            </w:r>
          </w:p>
        </w:tc>
      </w:tr>
      <w:tr w:rsidR="003558DB" w:rsidRPr="00216C11" w:rsidTr="003558DB">
        <w:trPr>
          <w:trHeight w:val="549"/>
        </w:trPr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8DB" w:rsidRPr="00216C11" w:rsidRDefault="003558D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PROCESSO Nº</w:t>
            </w:r>
            <w:r w:rsidR="00F23104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8DB" w:rsidRPr="00216C11" w:rsidRDefault="003558D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INSTITUIÇÃO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60DB0" w:rsidRPr="00216C11" w:rsidTr="003558DB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DB0" w:rsidRPr="00216C11" w:rsidRDefault="00635F1E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TITULO DO PROJETO</w:t>
            </w:r>
            <w:r w:rsidR="00E60DB0" w:rsidRPr="00216C11"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635F1E" w:rsidRPr="00216C11" w:rsidTr="003558DB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F1E" w:rsidRPr="00635F1E" w:rsidRDefault="00635F1E" w:rsidP="00576018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 (A)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60DB0" w:rsidRPr="00216C11" w:rsidTr="003558DB">
        <w:trPr>
          <w:trHeight w:val="549"/>
        </w:trPr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1E" w:rsidRPr="00216C11" w:rsidRDefault="0017476B" w:rsidP="0017476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ÁREA DE AVALIAÇÃO DO PROJETO: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DB0" w:rsidRPr="00216C11" w:rsidRDefault="0017476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LINHA DE PESQUISA:</w:t>
            </w:r>
          </w:p>
        </w:tc>
      </w:tr>
      <w:tr w:rsidR="00576018" w:rsidRPr="00216C11" w:rsidTr="00576018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018" w:rsidRDefault="00576018" w:rsidP="0017476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RELATÓRIO CIENTÍFICO:</w:t>
            </w:r>
          </w:p>
          <w:p w:rsidR="00576018" w:rsidRDefault="00576018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(   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>) Parcial    (   ) Final</w:t>
            </w:r>
          </w:p>
        </w:tc>
      </w:tr>
    </w:tbl>
    <w:p w:rsidR="00E60DB0" w:rsidRDefault="00E60DB0" w:rsidP="00E60DB0">
      <w:pPr>
        <w:jc w:val="both"/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433"/>
      </w:tblGrid>
      <w:tr w:rsidR="00E60DB0" w:rsidTr="003558DB">
        <w:tc>
          <w:tcPr>
            <w:tcW w:w="8755" w:type="dxa"/>
            <w:gridSpan w:val="2"/>
            <w:vAlign w:val="center"/>
          </w:tcPr>
          <w:p w:rsidR="00E60DB0" w:rsidRPr="005A04C8" w:rsidRDefault="00E60DB0" w:rsidP="00576018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A04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INFORMAÇÕES </w:t>
            </w:r>
            <w:r w:rsidR="00A42AC6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SOBRE O DESENVOLVIMENTO DAS ATIVIDADES DO </w:t>
            </w:r>
            <w:r w:rsidR="00576018">
              <w:rPr>
                <w:rFonts w:ascii="Arial Narrow" w:hAnsi="Arial Narrow"/>
                <w:b/>
                <w:sz w:val="22"/>
                <w:szCs w:val="22"/>
                <w:u w:val="single"/>
              </w:rPr>
              <w:t>OUTORGADO</w:t>
            </w:r>
          </w:p>
        </w:tc>
      </w:tr>
      <w:tr w:rsidR="00E60DB0" w:rsidTr="003558DB">
        <w:tc>
          <w:tcPr>
            <w:tcW w:w="4322" w:type="dxa"/>
            <w:tcBorders>
              <w:bottom w:val="single" w:sz="4" w:space="0" w:color="auto"/>
            </w:tcBorders>
          </w:tcPr>
          <w:p w:rsidR="00E60DB0" w:rsidRDefault="00E60DB0" w:rsidP="000D288D">
            <w:pPr>
              <w:jc w:val="both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E60DB0" w:rsidRDefault="00E60DB0" w:rsidP="000D288D">
            <w:pPr>
              <w:jc w:val="both"/>
            </w:pPr>
          </w:p>
        </w:tc>
      </w:tr>
      <w:tr w:rsidR="00E60DB0" w:rsidTr="003558DB">
        <w:trPr>
          <w:trHeight w:val="27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0DB0" w:rsidRDefault="00A42AC6" w:rsidP="00A42AC6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I. </w:t>
            </w:r>
            <w:r w:rsidRPr="00A42AC6">
              <w:rPr>
                <w:rFonts w:ascii="Arial Narrow" w:hAnsi="Arial Narrow"/>
                <w:b/>
                <w:sz w:val="20"/>
              </w:rPr>
              <w:t>APRECIAÇÃO DO 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</w:t>
            </w:r>
            <w:r w:rsidRPr="00A42AC6">
              <w:rPr>
                <w:rFonts w:ascii="Arial Narrow" w:hAnsi="Arial Narrow"/>
                <w:b/>
                <w:sz w:val="20"/>
              </w:rPr>
              <w:t xml:space="preserve"> SOBRE O RELATÓRIO</w:t>
            </w:r>
          </w:p>
        </w:tc>
      </w:tr>
      <w:tr w:rsidR="00A42AC6" w:rsidTr="003558DB">
        <w:trPr>
          <w:trHeight w:val="69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P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0D288D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60DB0" w:rsidTr="003558DB">
        <w:tc>
          <w:tcPr>
            <w:tcW w:w="8755" w:type="dxa"/>
            <w:gridSpan w:val="2"/>
            <w:tcBorders>
              <w:top w:val="single" w:sz="4" w:space="0" w:color="auto"/>
            </w:tcBorders>
          </w:tcPr>
          <w:p w:rsidR="00E60DB0" w:rsidRDefault="00E60DB0" w:rsidP="000D288D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tbl>
      <w:tblPr>
        <w:tblW w:w="87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5"/>
      </w:tblGrid>
      <w:tr w:rsidR="00A42AC6" w:rsidTr="00A42AC6">
        <w:trPr>
          <w:trHeight w:val="285"/>
        </w:trPr>
        <w:tc>
          <w:tcPr>
            <w:tcW w:w="8775" w:type="dxa"/>
            <w:shd w:val="clear" w:color="auto" w:fill="8DB3E2" w:themeFill="text2" w:themeFillTint="66"/>
          </w:tcPr>
          <w:p w:rsidR="00A42AC6" w:rsidRPr="00A42AC6" w:rsidRDefault="00A42AC6" w:rsidP="00A42AC6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II. </w:t>
            </w:r>
            <w:r w:rsidRPr="00A42AC6">
              <w:rPr>
                <w:rFonts w:ascii="Arial Narrow" w:hAnsi="Arial Narrow"/>
                <w:b/>
                <w:sz w:val="20"/>
              </w:rPr>
              <w:t>APRECIAÇÃO DO 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</w:t>
            </w:r>
            <w:r w:rsidRPr="00A42AC6">
              <w:rPr>
                <w:rFonts w:ascii="Arial Narrow" w:hAnsi="Arial Narrow"/>
                <w:b/>
                <w:sz w:val="20"/>
              </w:rPr>
              <w:t xml:space="preserve"> SOBRE O </w:t>
            </w:r>
            <w:r w:rsidR="00576018">
              <w:rPr>
                <w:rFonts w:ascii="Arial Narrow" w:hAnsi="Arial Narrow"/>
                <w:b/>
                <w:sz w:val="20"/>
              </w:rPr>
              <w:t>DESEMPENHO ACADÊMICO DO OUTORGADO</w:t>
            </w:r>
          </w:p>
        </w:tc>
      </w:tr>
      <w:tr w:rsidR="00A42AC6" w:rsidTr="00A42AC6">
        <w:trPr>
          <w:trHeight w:val="1365"/>
        </w:trPr>
        <w:tc>
          <w:tcPr>
            <w:tcW w:w="8775" w:type="dxa"/>
          </w:tcPr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3558DB" w:rsidRDefault="003558DB" w:rsidP="00A42AC6">
            <w:pPr>
              <w:ind w:left="80"/>
              <w:jc w:val="both"/>
            </w:pPr>
          </w:p>
          <w:p w:rsidR="003558DB" w:rsidRDefault="003558DB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1C4E84" w:rsidRDefault="001C4E84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</w:tc>
      </w:tr>
      <w:tr w:rsidR="003558DB" w:rsidTr="00087A42">
        <w:trPr>
          <w:trHeight w:val="285"/>
        </w:trPr>
        <w:tc>
          <w:tcPr>
            <w:tcW w:w="87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558DB" w:rsidRPr="00A42AC6" w:rsidRDefault="003558DB" w:rsidP="00CA2734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 xml:space="preserve">III. </w:t>
            </w:r>
            <w:r w:rsidR="00CA2734">
              <w:rPr>
                <w:rFonts w:ascii="Arial Narrow" w:hAnsi="Arial Narrow"/>
                <w:b/>
                <w:sz w:val="20"/>
              </w:rPr>
              <w:t>JUSTIFICATIVA PARA PEDIDO DE RENOVAÇÃO DA BOLSA</w:t>
            </w:r>
            <w:r w:rsidR="00087A42">
              <w:rPr>
                <w:rFonts w:ascii="Arial Narrow" w:hAnsi="Arial Narrow"/>
                <w:b/>
                <w:sz w:val="20"/>
              </w:rPr>
              <w:t>*</w:t>
            </w:r>
            <w:r w:rsidR="00CA273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3558DB" w:rsidTr="00087A42">
        <w:trPr>
          <w:trHeight w:val="1365"/>
        </w:trPr>
        <w:tc>
          <w:tcPr>
            <w:tcW w:w="8775" w:type="dxa"/>
            <w:tcBorders>
              <w:bottom w:val="single" w:sz="4" w:space="0" w:color="auto"/>
            </w:tcBorders>
          </w:tcPr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</w:tc>
      </w:tr>
      <w:tr w:rsidR="00087A42" w:rsidTr="00087A42">
        <w:trPr>
          <w:trHeight w:val="494"/>
        </w:trPr>
        <w:tc>
          <w:tcPr>
            <w:tcW w:w="8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A42" w:rsidRPr="00087A42" w:rsidRDefault="00087A42" w:rsidP="00087A42">
            <w:pPr>
              <w:ind w:left="8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Pr="00087A42">
              <w:rPr>
                <w:rFonts w:ascii="Arial Narrow" w:hAnsi="Arial Narrow"/>
                <w:sz w:val="18"/>
                <w:szCs w:val="18"/>
              </w:rPr>
              <w:t>Em caso de Renovação deverá ser anexado: Comprovante de Matrícula</w:t>
            </w:r>
            <w:r>
              <w:rPr>
                <w:rFonts w:ascii="Arial Narrow" w:hAnsi="Arial Narrow"/>
                <w:sz w:val="18"/>
                <w:szCs w:val="18"/>
              </w:rPr>
              <w:t>, Histórico Escolar atualizado</w:t>
            </w:r>
            <w:r w:rsidRPr="00087A42">
              <w:rPr>
                <w:rFonts w:ascii="Arial Narrow" w:hAnsi="Arial Narrow"/>
                <w:sz w:val="18"/>
                <w:szCs w:val="18"/>
              </w:rPr>
              <w:t xml:space="preserve"> e Plano de Trabalho com Cronograma para a etapa solicitada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087A42" w:rsidRPr="00823D50" w:rsidRDefault="00087A42" w:rsidP="00E60DB0">
      <w:pPr>
        <w:jc w:val="both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tbl>
      <w:tblPr>
        <w:tblStyle w:val="Tabelacomgrade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77E5E" w:rsidTr="00577E5E">
        <w:tc>
          <w:tcPr>
            <w:tcW w:w="8789" w:type="dxa"/>
            <w:shd w:val="clear" w:color="auto" w:fill="8DB3E2" w:themeFill="text2" w:themeFillTint="66"/>
          </w:tcPr>
          <w:p w:rsidR="00577E5E" w:rsidRDefault="00577E5E" w:rsidP="00577E5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IV. INFORMAÇÕES PARA A RENOVAÇÃO DA BOLSA</w:t>
            </w:r>
          </w:p>
        </w:tc>
      </w:tr>
      <w:tr w:rsidR="00087A42" w:rsidTr="00577E5E">
        <w:tc>
          <w:tcPr>
            <w:tcW w:w="8789" w:type="dxa"/>
          </w:tcPr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DURAÇÃO DA RENOVAÇÃO SOLICITADA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577E5E">
              <w:rPr>
                <w:rFonts w:ascii="Arial Narrow" w:hAnsi="Arial Narrow"/>
                <w:sz w:val="20"/>
              </w:rPr>
              <w:t>_____/_____/_____ até _____/_____/_____.</w:t>
            </w: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</w:p>
          <w:p w:rsidR="00087A42" w:rsidRDefault="00087A42" w:rsidP="00577E5E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087A42">
              <w:rPr>
                <w:rFonts w:ascii="Arial Narrow" w:hAnsi="Arial Narrow"/>
                <w:b/>
                <w:sz w:val="20"/>
              </w:rPr>
              <w:t>PREVISÃO DE GRADUAÇÃO, DEFESA DE DISSERTAÇÃO OU TESE DO BOLSISTA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577E5E">
              <w:rPr>
                <w:rFonts w:ascii="Arial Narrow" w:hAnsi="Arial Narrow"/>
                <w:sz w:val="20"/>
              </w:rPr>
              <w:t>_____/_____/_____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087A42">
              <w:rPr>
                <w:rFonts w:ascii="Arial Narrow" w:hAnsi="Arial Narrow"/>
                <w:sz w:val="20"/>
              </w:rPr>
              <w:t xml:space="preserve">  </w:t>
            </w:r>
          </w:p>
        </w:tc>
      </w:tr>
    </w:tbl>
    <w:p w:rsidR="003558DB" w:rsidRDefault="003558DB">
      <w:pPr>
        <w:spacing w:line="360" w:lineRule="auto"/>
        <w:jc w:val="both"/>
        <w:rPr>
          <w:rFonts w:ascii="Arial Narrow" w:hAnsi="Arial Narrow"/>
          <w:sz w:val="20"/>
        </w:rPr>
      </w:pPr>
    </w:p>
    <w:p w:rsidR="00087A42" w:rsidRDefault="00087A42">
      <w:pPr>
        <w:spacing w:line="360" w:lineRule="auto"/>
        <w:jc w:val="both"/>
        <w:rPr>
          <w:rFonts w:ascii="Arial Narrow" w:hAnsi="Arial Narrow"/>
          <w:sz w:val="20"/>
        </w:rPr>
      </w:pPr>
    </w:p>
    <w:p w:rsidR="00087A42" w:rsidRDefault="00087A42">
      <w:pPr>
        <w:spacing w:line="360" w:lineRule="auto"/>
        <w:jc w:val="both"/>
        <w:rPr>
          <w:rFonts w:ascii="Arial Narrow" w:hAnsi="Arial Narrow"/>
          <w:sz w:val="20"/>
        </w:rPr>
      </w:pPr>
    </w:p>
    <w:p w:rsidR="00E60DB0" w:rsidRPr="00823D50" w:rsidRDefault="00E60DB0" w:rsidP="00E60DB0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Maceió, _____</w:t>
      </w:r>
      <w:r w:rsidR="00577E5E"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 xml:space="preserve"> de </w:t>
      </w:r>
      <w:r>
        <w:rPr>
          <w:rFonts w:ascii="Arial Narrow" w:hAnsi="Arial Narrow"/>
          <w:sz w:val="20"/>
        </w:rPr>
        <w:t>________________</w:t>
      </w:r>
      <w:r w:rsidRPr="00823D50">
        <w:rPr>
          <w:rFonts w:ascii="Arial Narrow" w:hAnsi="Arial Narrow"/>
          <w:sz w:val="20"/>
        </w:rPr>
        <w:t>de 201</w:t>
      </w:r>
      <w:r>
        <w:rPr>
          <w:rFonts w:ascii="Arial Narrow" w:hAnsi="Arial Narrow"/>
          <w:sz w:val="20"/>
        </w:rPr>
        <w:t>__</w:t>
      </w:r>
      <w:r w:rsidR="00577E5E"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>.</w:t>
      </w:r>
    </w:p>
    <w:p w:rsidR="00E60DB0" w:rsidRDefault="00E60DB0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934"/>
      </w:tblGrid>
      <w:tr w:rsidR="00577E5E" w:rsidTr="00577E5E">
        <w:trPr>
          <w:jc w:val="center"/>
        </w:trPr>
        <w:tc>
          <w:tcPr>
            <w:tcW w:w="4077" w:type="dxa"/>
          </w:tcPr>
          <w:p w:rsidR="00577E5E" w:rsidRDefault="00577E5E" w:rsidP="0057601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Assinatura do </w:t>
            </w:r>
            <w:r w:rsidR="00576018">
              <w:rPr>
                <w:rFonts w:ascii="Arial Narrow" w:hAnsi="Arial Narrow"/>
                <w:sz w:val="20"/>
              </w:rPr>
              <w:t>Outorgado</w:t>
            </w:r>
          </w:p>
        </w:tc>
        <w:tc>
          <w:tcPr>
            <w:tcW w:w="709" w:type="dxa"/>
            <w:tcBorders>
              <w:top w:val="nil"/>
            </w:tcBorders>
          </w:tcPr>
          <w:p w:rsidR="00577E5E" w:rsidRDefault="00577E5E" w:rsidP="00577E5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34" w:type="dxa"/>
          </w:tcPr>
          <w:p w:rsidR="00577E5E" w:rsidRDefault="00577E5E" w:rsidP="00577E5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 do Orientador</w:t>
            </w:r>
            <w:r w:rsidR="00576018">
              <w:rPr>
                <w:rFonts w:ascii="Arial Narrow" w:hAnsi="Arial Narrow"/>
                <w:sz w:val="20"/>
              </w:rPr>
              <w:t>/Supervisor</w:t>
            </w:r>
          </w:p>
        </w:tc>
      </w:tr>
    </w:tbl>
    <w:p w:rsidR="00087A42" w:rsidRDefault="00087A42" w:rsidP="00577E5E">
      <w:pPr>
        <w:jc w:val="center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723E56" w:rsidRPr="00F23104" w:rsidRDefault="00723E56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RESUMO</w:t>
      </w:r>
    </w:p>
    <w:p w:rsidR="00723E56" w:rsidRDefault="00723E56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723E56" w:rsidRPr="00F23104" w:rsidRDefault="00BC3F7A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INTRODUÇÃO</w:t>
      </w:r>
    </w:p>
    <w:p w:rsidR="00723E56" w:rsidRDefault="00723E56" w:rsidP="00723E56">
      <w:pPr>
        <w:jc w:val="center"/>
        <w:rPr>
          <w:rFonts w:ascii="Arial Narrow" w:hAnsi="Arial Narrow"/>
          <w:b/>
        </w:rPr>
      </w:pPr>
    </w:p>
    <w:p w:rsidR="00723E56" w:rsidRDefault="00723E5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23E56" w:rsidRPr="00F23104" w:rsidRDefault="00BC3F7A" w:rsidP="00BC3F7A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OBJETIVOS</w:t>
      </w:r>
      <w:r w:rsidR="00A10C43" w:rsidRPr="00F23104">
        <w:rPr>
          <w:rFonts w:ascii="Arial Narrow" w:hAnsi="Arial Narrow"/>
          <w:b/>
          <w:sz w:val="22"/>
          <w:szCs w:val="22"/>
        </w:rPr>
        <w:t xml:space="preserve"> DO PROJETO</w:t>
      </w:r>
      <w:r w:rsidR="0068418F">
        <w:rPr>
          <w:rFonts w:ascii="Arial Narrow" w:hAnsi="Arial Narrow"/>
          <w:b/>
          <w:sz w:val="22"/>
          <w:szCs w:val="22"/>
        </w:rPr>
        <w:t xml:space="preserve"> APRESENTADO</w:t>
      </w:r>
    </w:p>
    <w:p w:rsidR="00BC3F7A" w:rsidRDefault="00BC3F7A" w:rsidP="00723E56">
      <w:pPr>
        <w:jc w:val="center"/>
        <w:rPr>
          <w:rFonts w:ascii="Arial Narrow" w:hAnsi="Arial Narrow"/>
          <w:b/>
        </w:rPr>
      </w:pPr>
    </w:p>
    <w:p w:rsidR="00BC3F7A" w:rsidRP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Geral</w:t>
      </w:r>
    </w:p>
    <w:p w:rsid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Específicos</w:t>
      </w: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Pr="005818BF" w:rsidRDefault="005818BF" w:rsidP="005818BF">
      <w:pPr>
        <w:jc w:val="both"/>
        <w:rPr>
          <w:rFonts w:ascii="Arial Narrow" w:hAnsi="Arial Narrow"/>
        </w:rPr>
      </w:pPr>
    </w:p>
    <w:p w:rsidR="00BC3F7A" w:rsidRPr="00F23104" w:rsidRDefault="005818BF" w:rsidP="005818BF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METODOLOGIA</w:t>
      </w: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BC3F7A" w:rsidRDefault="00BC3F7A" w:rsidP="00BC3F7A">
      <w:pPr>
        <w:pStyle w:val="PargrafodaLista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C3F7A" w:rsidRPr="00F23104" w:rsidRDefault="00A10C43" w:rsidP="00BC3F7A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CRONOGRAMA DE EXECUÇÃO APRESENTADO NO PROJETO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Pr="00F23104" w:rsidRDefault="00A10C43" w:rsidP="00A10C43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ETAPAS EXECUTADAS E/OU METAS ATINGIDAS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Pr="00F23104" w:rsidRDefault="00BC3F7A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RESULTADO E DISCUSSÃO</w:t>
      </w:r>
    </w:p>
    <w:p w:rsidR="005818BF" w:rsidRPr="00F23104" w:rsidRDefault="005818BF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23104">
        <w:rPr>
          <w:rFonts w:ascii="Arial Narrow" w:hAnsi="Arial Narrow"/>
          <w:sz w:val="22"/>
          <w:szCs w:val="22"/>
        </w:rPr>
        <w:t xml:space="preserve">Avanços teóricos, experimentais ou práticos obtidos pela </w:t>
      </w:r>
      <w:proofErr w:type="gramStart"/>
      <w:r w:rsidRPr="00F23104">
        <w:rPr>
          <w:rFonts w:ascii="Arial Narrow" w:hAnsi="Arial Narrow"/>
          <w:sz w:val="22"/>
          <w:szCs w:val="22"/>
        </w:rPr>
        <w:t>pesquisa</w:t>
      </w:r>
      <w:proofErr w:type="gramEnd"/>
      <w:r w:rsidRPr="00F23104">
        <w:rPr>
          <w:rFonts w:ascii="Arial Narrow" w:hAnsi="Arial Narrow"/>
          <w:sz w:val="22"/>
          <w:szCs w:val="22"/>
        </w:rPr>
        <w:t xml:space="preserve"> </w:t>
      </w:r>
    </w:p>
    <w:p w:rsidR="00BC3F7A" w:rsidRDefault="00BC3F7A" w:rsidP="00BC3F7A">
      <w:pPr>
        <w:spacing w:line="360" w:lineRule="auto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Pr="00F23104" w:rsidRDefault="00BC3F7A" w:rsidP="005818BF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CONSIDERAÇÕES FINAIS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C3F7A" w:rsidRPr="00F23104" w:rsidRDefault="00BC3F7A" w:rsidP="00BC3F7A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REFERÊNCIAS BIBLIOGRÁFICAS</w:t>
      </w:r>
    </w:p>
    <w:sectPr w:rsidR="00BC3F7A" w:rsidRPr="00F2310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1B" w:rsidRDefault="0036461B">
      <w:r>
        <w:separator/>
      </w:r>
    </w:p>
  </w:endnote>
  <w:endnote w:type="continuationSeparator" w:id="0">
    <w:p w:rsidR="0036461B" w:rsidRDefault="003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461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0A4479" w:rsidRPr="000A4479" w:rsidRDefault="00BC3F7A">
        <w:pPr>
          <w:pStyle w:val="Rodap"/>
          <w:jc w:val="right"/>
          <w:rPr>
            <w:rFonts w:ascii="Arial Narrow" w:hAnsi="Arial Narrow"/>
            <w:sz w:val="20"/>
          </w:rPr>
        </w:pPr>
        <w:r w:rsidRPr="000A4479">
          <w:rPr>
            <w:rFonts w:ascii="Arial Narrow" w:hAnsi="Arial Narrow"/>
            <w:sz w:val="20"/>
          </w:rPr>
          <w:fldChar w:fldCharType="begin"/>
        </w:r>
        <w:r w:rsidRPr="000A4479">
          <w:rPr>
            <w:rFonts w:ascii="Arial Narrow" w:hAnsi="Arial Narrow"/>
            <w:sz w:val="20"/>
          </w:rPr>
          <w:instrText>PAGE   \* MERGEFORMAT</w:instrText>
        </w:r>
        <w:r w:rsidRPr="000A4479">
          <w:rPr>
            <w:rFonts w:ascii="Arial Narrow" w:hAnsi="Arial Narrow"/>
            <w:sz w:val="20"/>
          </w:rPr>
          <w:fldChar w:fldCharType="separate"/>
        </w:r>
        <w:r w:rsidR="00C801E5">
          <w:rPr>
            <w:rFonts w:ascii="Arial Narrow" w:hAnsi="Arial Narrow"/>
            <w:noProof/>
            <w:sz w:val="20"/>
          </w:rPr>
          <w:t>1</w:t>
        </w:r>
        <w:r w:rsidRPr="000A4479">
          <w:rPr>
            <w:rFonts w:ascii="Arial Narrow" w:hAnsi="Arial Narrow"/>
            <w:sz w:val="20"/>
          </w:rPr>
          <w:fldChar w:fldCharType="end"/>
        </w:r>
      </w:p>
    </w:sdtContent>
  </w:sdt>
  <w:p w:rsidR="000A4479" w:rsidRDefault="003646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1B" w:rsidRDefault="0036461B">
      <w:r>
        <w:separator/>
      </w:r>
    </w:p>
  </w:footnote>
  <w:footnote w:type="continuationSeparator" w:id="0">
    <w:p w:rsidR="0036461B" w:rsidRDefault="0036461B">
      <w:r>
        <w:continuationSeparator/>
      </w:r>
    </w:p>
  </w:footnote>
  <w:footnote w:id="1">
    <w:p w:rsidR="00077AA3" w:rsidRPr="003558DB" w:rsidRDefault="00077AA3" w:rsidP="003558DB">
      <w:pPr>
        <w:pStyle w:val="Textodenotaderodap"/>
        <w:jc w:val="both"/>
        <w:rPr>
          <w:rFonts w:ascii="Arial Narrow" w:hAnsi="Arial Narrow"/>
        </w:rPr>
      </w:pPr>
      <w:r w:rsidRPr="003558DB">
        <w:rPr>
          <w:rStyle w:val="Refdenotaderodap"/>
          <w:rFonts w:ascii="Arial Narrow" w:hAnsi="Arial Narrow"/>
        </w:rPr>
        <w:footnoteRef/>
      </w:r>
      <w:r w:rsidRPr="003558DB">
        <w:rPr>
          <w:rFonts w:ascii="Arial Narrow" w:hAnsi="Arial Narrow"/>
        </w:rPr>
        <w:t xml:space="preserve"> O Relatório Científico deverá ser entregue obrigatoriamente</w:t>
      </w:r>
      <w:r w:rsidR="003558DB" w:rsidRPr="003558DB">
        <w:rPr>
          <w:rFonts w:ascii="Arial Narrow" w:hAnsi="Arial Narrow"/>
        </w:rPr>
        <w:t xml:space="preserve"> em </w:t>
      </w:r>
      <w:r w:rsidR="00CA2734">
        <w:rPr>
          <w:rFonts w:ascii="Arial Narrow" w:hAnsi="Arial Narrow"/>
        </w:rPr>
        <w:t>formato</w:t>
      </w:r>
      <w:r w:rsidR="003558DB" w:rsidRPr="003558DB">
        <w:rPr>
          <w:rFonts w:ascii="Arial Narrow" w:hAnsi="Arial Narrow"/>
        </w:rPr>
        <w:t xml:space="preserve"> eletrônico (CD-ROM</w:t>
      </w:r>
      <w:r w:rsidR="00CA2734">
        <w:rPr>
          <w:rFonts w:ascii="Arial Narrow" w:hAnsi="Arial Narrow"/>
        </w:rPr>
        <w:t>) e outro encadernado.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79" w:rsidRDefault="0036461B">
    <w:pPr>
      <w:pStyle w:val="Cabealho"/>
      <w:jc w:val="right"/>
    </w:pPr>
  </w:p>
  <w:p w:rsidR="000A4479" w:rsidRDefault="003646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4F"/>
    <w:multiLevelType w:val="hybridMultilevel"/>
    <w:tmpl w:val="85E2B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2E9"/>
    <w:multiLevelType w:val="hybridMultilevel"/>
    <w:tmpl w:val="D7FC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E11F1"/>
    <w:multiLevelType w:val="hybridMultilevel"/>
    <w:tmpl w:val="E74A9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38B"/>
    <w:multiLevelType w:val="hybridMultilevel"/>
    <w:tmpl w:val="45E0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B0"/>
    <w:rsid w:val="00077AA3"/>
    <w:rsid w:val="00087A42"/>
    <w:rsid w:val="000F5657"/>
    <w:rsid w:val="0017476B"/>
    <w:rsid w:val="001B3122"/>
    <w:rsid w:val="001C4E84"/>
    <w:rsid w:val="00241895"/>
    <w:rsid w:val="00290855"/>
    <w:rsid w:val="002A3E85"/>
    <w:rsid w:val="00314AA1"/>
    <w:rsid w:val="00347BDD"/>
    <w:rsid w:val="003558DB"/>
    <w:rsid w:val="0036461B"/>
    <w:rsid w:val="004A54D5"/>
    <w:rsid w:val="004E374A"/>
    <w:rsid w:val="00576018"/>
    <w:rsid w:val="00577E5E"/>
    <w:rsid w:val="005818BF"/>
    <w:rsid w:val="005E1DAC"/>
    <w:rsid w:val="00635F1E"/>
    <w:rsid w:val="0068418F"/>
    <w:rsid w:val="0071779B"/>
    <w:rsid w:val="00723E56"/>
    <w:rsid w:val="007664FC"/>
    <w:rsid w:val="008B10CB"/>
    <w:rsid w:val="00A10C43"/>
    <w:rsid w:val="00A42AC6"/>
    <w:rsid w:val="00AC63C5"/>
    <w:rsid w:val="00BC3F7A"/>
    <w:rsid w:val="00C801E5"/>
    <w:rsid w:val="00CA2734"/>
    <w:rsid w:val="00CE08B5"/>
    <w:rsid w:val="00CF26D1"/>
    <w:rsid w:val="00E60DB0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A374-8884-4A11-9DE5-A4D8B45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Vilma Naísia Xavier</cp:lastModifiedBy>
  <cp:revision>2</cp:revision>
  <dcterms:created xsi:type="dcterms:W3CDTF">2017-03-13T17:35:00Z</dcterms:created>
  <dcterms:modified xsi:type="dcterms:W3CDTF">2017-03-13T17:35:00Z</dcterms:modified>
</cp:coreProperties>
</file>