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4" w:rsidRPr="00693B8B" w:rsidRDefault="00133664" w:rsidP="00133664">
      <w:pPr>
        <w:rPr>
          <w:rFonts w:asciiTheme="minorHAnsi" w:hAnsiTheme="minorHAnsi" w:cs="Arial"/>
          <w:b/>
          <w:sz w:val="20"/>
          <w:szCs w:val="20"/>
        </w:rPr>
      </w:pPr>
      <w:r w:rsidRPr="00014ED8">
        <w:rPr>
          <w:rFonts w:ascii="Arial" w:hAnsi="Arial" w:cs="Arial"/>
          <w:b/>
          <w:noProof/>
          <w:sz w:val="22"/>
          <w:szCs w:val="22"/>
          <w:lang w:eastAsia="pt-BR" w:bidi="ar-SA"/>
        </w:rPr>
        <w:drawing>
          <wp:anchor distT="0" distB="0" distL="114300" distR="120650" simplePos="0" relativeHeight="251659264" behindDoc="0" locked="0" layoutInCell="1" allowOverlap="1" wp14:anchorId="02EDAF8F" wp14:editId="7374A07E">
            <wp:simplePos x="0" y="0"/>
            <wp:positionH relativeFrom="column">
              <wp:posOffset>1270</wp:posOffset>
            </wp:positionH>
            <wp:positionV relativeFrom="paragraph">
              <wp:posOffset>-395605</wp:posOffset>
            </wp:positionV>
            <wp:extent cx="1508125" cy="464820"/>
            <wp:effectExtent l="0" t="0" r="0" b="0"/>
            <wp:wrapTopAndBottom/>
            <wp:docPr id="3" name="Figura1" descr="C:\Users\Fabio Guedes\Pasta de Trabalho\FAPEAL\Marcas\Fap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C:\Users\Fabio Guedes\Pasta de Trabalho\FAPEAL\Marcas\Fape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4ED8">
        <w:rPr>
          <w:rFonts w:ascii="Arial" w:hAnsi="Arial" w:cs="Arial"/>
          <w:b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C3DEDAC" wp14:editId="4ED3BF78">
            <wp:simplePos x="0" y="0"/>
            <wp:positionH relativeFrom="column">
              <wp:posOffset>4637405</wp:posOffset>
            </wp:positionH>
            <wp:positionV relativeFrom="paragraph">
              <wp:posOffset>-366395</wp:posOffset>
            </wp:positionV>
            <wp:extent cx="1127760" cy="455295"/>
            <wp:effectExtent l="0" t="0" r="0" b="0"/>
            <wp:wrapSquare wrapText="bothSides"/>
            <wp:docPr id="4" name="Figura2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>ANEXO I</w:t>
      </w:r>
    </w:p>
    <w:p w:rsidR="00133664" w:rsidRPr="00693B8B" w:rsidRDefault="00133664" w:rsidP="00133664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 xml:space="preserve">FORMULÁRIO PROPOSTA - </w:t>
      </w:r>
      <w:proofErr w:type="gramStart"/>
      <w:r w:rsidRPr="00693B8B">
        <w:rPr>
          <w:rFonts w:asciiTheme="minorHAnsi" w:hAnsiTheme="minorHAnsi" w:cs="Arial"/>
          <w:b/>
          <w:caps/>
          <w:sz w:val="20"/>
          <w:szCs w:val="20"/>
        </w:rPr>
        <w:t>Projeto</w:t>
      </w:r>
      <w:proofErr w:type="gramEnd"/>
      <w:r w:rsidRPr="00693B8B">
        <w:rPr>
          <w:rFonts w:asciiTheme="minorHAnsi" w:hAnsiTheme="minorHAnsi" w:cs="Arial"/>
          <w:b/>
          <w:caps/>
          <w:sz w:val="20"/>
          <w:szCs w:val="20"/>
        </w:rPr>
        <w:t xml:space="preserve"> de Pesquisa e Desenvolvimento</w:t>
      </w:r>
    </w:p>
    <w:tbl>
      <w:tblPr>
        <w:tblW w:w="9780" w:type="dxa"/>
        <w:jc w:val="center"/>
        <w:tblInd w:w="-354" w:type="dxa"/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219"/>
        <w:gridCol w:w="263"/>
        <w:gridCol w:w="337"/>
        <w:gridCol w:w="223"/>
        <w:gridCol w:w="277"/>
        <w:gridCol w:w="1820"/>
        <w:gridCol w:w="106"/>
        <w:gridCol w:w="279"/>
        <w:gridCol w:w="277"/>
        <w:gridCol w:w="528"/>
        <w:gridCol w:w="983"/>
        <w:gridCol w:w="939"/>
        <w:gridCol w:w="1355"/>
      </w:tblGrid>
      <w:tr w:rsidR="00133664" w:rsidRPr="00693B8B" w:rsidTr="00F936F6">
        <w:trPr>
          <w:trHeight w:val="460"/>
          <w:jc w:val="center"/>
        </w:trPr>
        <w:tc>
          <w:tcPr>
            <w:tcW w:w="174" w:type="dxa"/>
            <w:shd w:val="clear" w:color="auto" w:fill="DBE5F1" w:themeFill="accent1" w:themeFillTint="33"/>
          </w:tcPr>
          <w:p w:rsidR="00133664" w:rsidRPr="00693B8B" w:rsidRDefault="00133664" w:rsidP="00F936F6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350" w:hanging="142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DADOS DO PROPONENTE / COORDENADOR DO PROJETO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NOME: </w:t>
            </w:r>
          </w:p>
        </w:tc>
      </w:tr>
      <w:tr w:rsidR="00133664" w:rsidRPr="00693B8B" w:rsidTr="00F936F6">
        <w:trPr>
          <w:trHeight w:val="66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DATA DE NASC</w:t>
            </w: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:</w:t>
            </w:r>
          </w:p>
        </w:tc>
        <w:tc>
          <w:tcPr>
            <w:tcW w:w="3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CPF:</w:t>
            </w:r>
          </w:p>
        </w:tc>
        <w:tc>
          <w:tcPr>
            <w:tcW w:w="2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R.G.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5F15A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Ó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RGÃO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 xml:space="preserve"> DE EXPEDIÇÃO: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43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ESTADO CIVIL: 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200"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ENDEREÇO RESIDENCIAL: 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2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CEP: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ESTADO: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RESIDENCIAL</w:t>
            </w:r>
          </w:p>
        </w:tc>
        <w:tc>
          <w:tcPr>
            <w:tcW w:w="30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CELULAR</w:t>
            </w:r>
          </w:p>
        </w:tc>
        <w:tc>
          <w:tcPr>
            <w:tcW w:w="3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COMERCIAL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INSTITUIÇÃO DE VÍNCULO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DEPARTAMENTO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59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ind w:left="-40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E-MAILS PESSOAIS:</w:t>
            </w:r>
          </w:p>
        </w:tc>
        <w:tc>
          <w:tcPr>
            <w:tcW w:w="3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Indicar área de avaliação da </w:t>
            </w:r>
            <w:proofErr w:type="spellStart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Webqualis</w:t>
            </w:r>
            <w:proofErr w:type="spellEnd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/CAPES, para análise da produção bibliográfica: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429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497" w:hanging="283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DECLARAÇÃO DO PROPONENTE</w:t>
            </w:r>
          </w:p>
        </w:tc>
      </w:tr>
      <w:tr w:rsidR="00133664" w:rsidRPr="00693B8B" w:rsidTr="00F936F6">
        <w:trPr>
          <w:trHeight w:val="1054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uppressAutoHyphens/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que: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da sistemática adotada pela FAPEAL para análise de solicitações neste Edital. Autorizo que esta solicitação seja analisada segundo essa sistemática e, em particular, que ela seja submetida à análise de pesquisadores escolhidos pela FAPEAL, cujas identidades serão mantidas em sigilo.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de que é de minha total responsabilidade a obtenção de licenças e permissões junto aos órgãos pertinentes para realização da presente pesquisa.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As informações aqui prestadas e as constantes em meu currículo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para fins de submissão desta proposta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foram por mim revisadas e estão corretas.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133664" w:rsidRPr="00693B8B" w:rsidTr="00F936F6">
        <w:trPr>
          <w:trHeight w:val="697"/>
          <w:jc w:val="center"/>
        </w:trPr>
        <w:tc>
          <w:tcPr>
            <w:tcW w:w="2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Assinatura do proponente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9780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50"/>
        <w:gridCol w:w="274"/>
        <w:gridCol w:w="7"/>
        <w:gridCol w:w="1692"/>
        <w:gridCol w:w="841"/>
        <w:gridCol w:w="704"/>
        <w:gridCol w:w="985"/>
        <w:gridCol w:w="2180"/>
      </w:tblGrid>
      <w:tr w:rsidR="00133664" w:rsidRPr="00693B8B" w:rsidTr="00F936F6">
        <w:trPr>
          <w:trHeight w:val="409"/>
          <w:jc w:val="center"/>
        </w:trPr>
        <w:tc>
          <w:tcPr>
            <w:tcW w:w="978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spacing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III. DADOS DA INSTITUIÇÃO EXECUTORA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76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NOME DA INSTITUIÇÃO: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SIGLA:</w:t>
            </w:r>
          </w:p>
        </w:tc>
      </w:tr>
      <w:tr w:rsidR="00133664" w:rsidRPr="00693B8B" w:rsidTr="00F936F6">
        <w:trPr>
          <w:trHeight w:val="430"/>
          <w:jc w:val="center"/>
        </w:trPr>
        <w:tc>
          <w:tcPr>
            <w:tcW w:w="66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ENDEREÇO: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CNPJ: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CEP: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NOME DO REPRESENTANTE LEGAL 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6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 E ATO DE NOMEAÇÃO/DELEGAÇÃO: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60" w:line="276" w:lineRule="auto"/>
              <w:outlineLvl w:val="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</w:rPr>
              <w:t>CPF:</w:t>
            </w:r>
          </w:p>
        </w:tc>
        <w:tc>
          <w:tcPr>
            <w:tcW w:w="2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CARTEIRA IDENTIDADE: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ÓRGÃO DE EXPEDIÇÃO: </w:t>
            </w: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FAX: 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133664" w:rsidRPr="00693B8B" w:rsidTr="00F936F6">
        <w:trPr>
          <w:trHeight w:val="412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 xml:space="preserve">IV. TERMOS DE COMPROMISSO E CONCORDÂNCIA DA </w:t>
            </w:r>
            <w:r w:rsidRPr="00693B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EXECUTORA</w:t>
            </w:r>
          </w:p>
        </w:tc>
      </w:tr>
      <w:tr w:rsidR="00133664" w:rsidRPr="00693B8B" w:rsidTr="00F936F6">
        <w:trPr>
          <w:trHeight w:val="3151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spacing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Declaro que estou ciente das necessidades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infraestruturais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demandadas para a execução do projeto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projeto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),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submetido ao </w:t>
            </w:r>
            <w:r w:rsidRPr="00693B8B">
              <w:rPr>
                <w:rFonts w:asciiTheme="minorHAnsi" w:eastAsia="Times New Roman" w:hAnsiTheme="minorHAnsi" w:cs="Arial"/>
                <w:color w:val="000000"/>
                <w:spacing w:val="10"/>
                <w:sz w:val="20"/>
                <w:szCs w:val="20"/>
                <w:lang w:eastAsia="x-none"/>
              </w:rPr>
              <w:t>presente edital.</w:t>
            </w:r>
          </w:p>
          <w:p w:rsidR="00133664" w:rsidRPr="00693B8B" w:rsidRDefault="00133664" w:rsidP="00F936F6">
            <w:pPr>
              <w:spacing w:after="200"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ainda que o pesquisador proponente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proponente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terá todo apoio institucional necessário para a realização do referido projeto, com garantia do espaço físico, instalações (laboratórios, rede de computação, base de dados, etc.), assegurando a contrapartida de recursos materiais e humanos, bem como o acesso a todos os serviços disponíveis na instituição e relevantes para sua execução.</w:t>
            </w:r>
          </w:p>
        </w:tc>
      </w:tr>
      <w:tr w:rsidR="00133664" w:rsidRPr="00693B8B" w:rsidTr="00F936F6">
        <w:trPr>
          <w:trHeight w:hRule="exact" w:val="956"/>
          <w:jc w:val="center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___/___/___</w:t>
            </w:r>
          </w:p>
        </w:tc>
        <w:tc>
          <w:tcPr>
            <w:tcW w:w="33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Cargo/função</w:t>
            </w:r>
          </w:p>
        </w:tc>
        <w:tc>
          <w:tcPr>
            <w:tcW w:w="4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Assinatura/Carimbo do representante legal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jc w:val="center"/>
        <w:tblInd w:w="-218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684"/>
        <w:gridCol w:w="4259"/>
        <w:gridCol w:w="579"/>
        <w:gridCol w:w="4258"/>
        <w:gridCol w:w="67"/>
      </w:tblGrid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</w:rPr>
              <w:t>V. IDENTIFICAÇÃO</w:t>
            </w: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DA PROPOSTA DE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PESQUISA</w:t>
            </w:r>
            <w:proofErr w:type="gramEnd"/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65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Título do Projeto:</w:t>
            </w: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Palavras Chaves: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(máximo de </w:t>
            </w:r>
            <w:proofErr w:type="gramStart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proofErr w:type="gramEnd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palavras)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50148" w:rsidRPr="008B0896" w:rsidTr="0089092A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250148" w:rsidRPr="008B0896" w:rsidRDefault="00250148" w:rsidP="0089092A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Faixa de Financiamento</w:t>
            </w:r>
          </w:p>
        </w:tc>
      </w:tr>
      <w:tr w:rsidR="00250148" w:rsidRPr="00693B8B" w:rsidTr="0089092A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250148" w:rsidRPr="008B0896" w:rsidRDefault="00250148" w:rsidP="0089092A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B0896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(    </w:t>
            </w:r>
            <w:proofErr w:type="gramEnd"/>
            <w:r w:rsidRPr="008B0896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) Faixa A  - Até R$ 20.000,00 (vinte mil reais)       (   )Faixa B - Até R$ 12.000,00 (doze mil reais)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 da(s) localidade/Município(s) onde a Pesquisa será realizada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Grande Área do Conhecimento da Proposta: </w:t>
            </w:r>
            <w:r w:rsidRPr="00693B8B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(marcar somente uma)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Exatas e da Terra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Agrárias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Biológicas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Humanas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Engenharias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Sociais Aplicadas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da Saúde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Linguistica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Letras e </w:t>
            </w:r>
            <w:proofErr w:type="gram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Artes</w:t>
            </w:r>
            <w:proofErr w:type="gramEnd"/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Subáreas do Conhecimento da Proposta 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(conforme tabela do CNPq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Inserir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números e nomes das subáreas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blPrEx>
          <w:jc w:val="left"/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12" w:space="0" w:color="00000A"/>
            <w:insideV w:val="single" w:sz="12" w:space="0" w:color="00000A"/>
          </w:tblBorders>
          <w:tblCellMar>
            <w:left w:w="69" w:type="dxa"/>
          </w:tblCellMar>
        </w:tblPrEx>
        <w:trPr>
          <w:trHeight w:val="337"/>
        </w:trPr>
        <w:tc>
          <w:tcPr>
            <w:tcW w:w="1006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VI. RESUMO DO PROJETO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42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VII. CARACTERIZAÇÃO DO PROBLEMA CIENTÍFICO E/OU TECNOLÓGICO A SER ABORDADO</w:t>
            </w:r>
          </w:p>
        </w:tc>
      </w:tr>
    </w:tbl>
    <w:p w:rsidR="00133664" w:rsidRPr="00693B8B" w:rsidRDefault="00133664" w:rsidP="00133664">
      <w:pPr>
        <w:tabs>
          <w:tab w:val="left" w:pos="6229"/>
        </w:tabs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o problema científico, contextualizando o estado da arte baseado em bibliografias científicas atualizadas. Incluindo referências </w:t>
      </w:r>
      <w:proofErr w:type="gramStart"/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bibliográficas</w:t>
      </w:r>
      <w:r w:rsidRPr="00693B8B">
        <w:rPr>
          <w:rFonts w:asciiTheme="minorHAnsi" w:hAnsiTheme="minorHAnsi" w:cs="Arial"/>
          <w:bCs/>
          <w:sz w:val="20"/>
          <w:szCs w:val="20"/>
        </w:rPr>
        <w:t xml:space="preserve"> - Máximo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2000 palavras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spacing w:after="60"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VIII. OBJETIVO GERAL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</w:rPr>
        <w:t>Descrever o(s) objetivo(s) geral da pesquisa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IX. OBJETIVOS ESPECÍFICOS/METAS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Apresentar as metas a serem atingidas para cumprimento do objetivo geral da proposta.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Incluindo referências bibliográficas.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Máximo </w:t>
      </w:r>
      <w:r>
        <w:rPr>
          <w:rFonts w:asciiTheme="minorHAnsi" w:hAnsiTheme="minorHAnsi" w:cs="Arial"/>
          <w:bCs/>
          <w:color w:val="FF0000"/>
          <w:sz w:val="20"/>
          <w:szCs w:val="20"/>
        </w:rPr>
        <w:t>10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X. METODOLOGIA 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a metodologia de geração e análise dos dados, em função de cada meta. Incluindo referências bibliográficas.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2000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XI. RESULTADOS ESPERADOS E IMPACTOS NA SOCIEDADE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Descrever os resultados esperados e os impactos científicos, econômicos, tecnológicos, sociais e/ou ambientais.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</w:t>
      </w:r>
      <w:proofErr w:type="gramEnd"/>
      <w:r w:rsidRPr="00693B8B">
        <w:rPr>
          <w:rFonts w:asciiTheme="minorHAnsi" w:hAnsiTheme="minorHAnsi" w:cs="Arial"/>
          <w:bCs/>
          <w:vanish/>
          <w:color w:val="FF0000"/>
          <w:sz w:val="20"/>
          <w:szCs w:val="20"/>
        </w:rPr>
        <w:t>Má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ximo 1000 palavras.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before="240"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XII. EXPERIÊNCIA E QUALIFICAÇÃO DO PROPONENTE/COORDENADOR DO PROJETO</w:t>
            </w:r>
            <w:r w:rsidR="0071041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EM RELAÇÃO </w:t>
            </w:r>
            <w:r w:rsidR="00710413"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À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FORMAÇÃO DE RECURSOS HUMANOS, PRODUÇÃO TÉCNICO-CIENTÍFICA E/OU DE INOVAÇÃO E COORDENAÇÃO DE </w:t>
            </w:r>
            <w:proofErr w:type="gramStart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PROJETOS</w:t>
            </w:r>
            <w:proofErr w:type="gramEnd"/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Relatar experiência e qualificação do coordenador do projeto (proponente). </w:t>
      </w: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  <w:sectPr w:rsidR="00133664" w:rsidRPr="00693B8B">
          <w:pgSz w:w="11906" w:h="16838"/>
          <w:pgMar w:top="1389" w:right="992" w:bottom="1134" w:left="1559" w:header="0" w:footer="0" w:gutter="0"/>
          <w:pgNumType w:start="1"/>
          <w:cols w:space="720"/>
          <w:formProt w:val="0"/>
          <w:docGrid w:linePitch="240" w:charSpace="-6145"/>
        </w:sectPr>
      </w:pP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289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92"/>
        <w:gridCol w:w="1891"/>
        <w:gridCol w:w="1085"/>
        <w:gridCol w:w="2181"/>
        <w:gridCol w:w="2183"/>
        <w:gridCol w:w="2182"/>
        <w:gridCol w:w="2185"/>
      </w:tblGrid>
      <w:tr w:rsidR="00133664" w:rsidRPr="00693B8B" w:rsidTr="00F936F6">
        <w:tc>
          <w:tcPr>
            <w:tcW w:w="128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XIII. </w:t>
            </w: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Plano de metas e indicadores de progressos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Utilizando o modelo, apresentar as metas, atividades e indicadores de progressos semestrais ou cronograma físico das atividades a serem </w:t>
            </w:r>
            <w:proofErr w:type="gramStart"/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desenvolvidas</w:t>
            </w:r>
            <w:proofErr w:type="gramEnd"/>
          </w:p>
        </w:tc>
      </w:tr>
      <w:tr w:rsidR="00133664" w:rsidRPr="00693B8B" w:rsidTr="00F936F6">
        <w:trPr>
          <w:trHeight w:val="371"/>
        </w:trPr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Indicador numérico</w:t>
            </w:r>
          </w:p>
        </w:tc>
        <w:tc>
          <w:tcPr>
            <w:tcW w:w="8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t-BR"/>
              </w:rPr>
              <w:t>Cronograma de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execução*</w:t>
            </w:r>
          </w:p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Criar colunas correspondentes ao número de semestres do projeto: </w:t>
            </w:r>
            <w:proofErr w:type="gramStart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 semestres = 12 meses; 4 semestres = 24 meses ou 6 semestres = 36 meses</w:t>
            </w: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tr w:rsidR="00133664" w:rsidRPr="00693B8B" w:rsidTr="00F936F6">
        <w:trPr>
          <w:trHeight w:val="278"/>
        </w:trPr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133664" w:rsidRPr="00693B8B" w:rsidTr="00F936F6"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710413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1. Divulgação científica </w:t>
            </w:r>
            <w:r w:rsidR="00710413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em AL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1.1. Publicação de artigos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</w:tr>
      <w:tr w:rsidR="00133664" w:rsidRPr="00693B8B" w:rsidTr="00F936F6"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1.2.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133664" w:rsidRPr="00693B8B" w:rsidRDefault="00133664" w:rsidP="00133664">
      <w:pPr>
        <w:suppressAutoHyphens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sectPr w:rsidR="00133664" w:rsidRPr="00693B8B">
          <w:pgSz w:w="16838" w:h="11906" w:orient="landscape"/>
          <w:pgMar w:top="1559" w:right="2806" w:bottom="992" w:left="1134" w:header="0" w:footer="0" w:gutter="0"/>
          <w:pgNumType w:start="1"/>
          <w:cols w:space="720"/>
          <w:formProt w:val="0"/>
          <w:docGrid w:linePitch="240" w:charSpace="-6145"/>
        </w:sect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u w:val="single"/>
          <w:lang w:eastAsia="ar-SA"/>
        </w:rPr>
        <w:t>*Em vermelho dados meramente ilustrativos.</w:t>
      </w: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Adicionar quantas linhas e colunas </w:t>
      </w:r>
      <w:proofErr w:type="gramStart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forem</w:t>
      </w:r>
      <w:proofErr w:type="gramEnd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necessárias. Utilizar o número de semestres respectivos ao prazo de vigência da proposta.</w:t>
      </w:r>
      <w:proofErr w:type="gramStart"/>
    </w:p>
    <w:tbl>
      <w:tblPr>
        <w:tblW w:w="9495" w:type="dxa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921"/>
        <w:gridCol w:w="921"/>
        <w:gridCol w:w="922"/>
        <w:gridCol w:w="921"/>
        <w:gridCol w:w="921"/>
        <w:gridCol w:w="922"/>
        <w:gridCol w:w="921"/>
        <w:gridCol w:w="921"/>
      </w:tblGrid>
      <w:tr w:rsidR="00133664" w:rsidRPr="00693B8B" w:rsidTr="00F936F6">
        <w:trPr>
          <w:trHeight w:val="339"/>
        </w:trPr>
        <w:tc>
          <w:tcPr>
            <w:tcW w:w="949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</w:tcPr>
          <w:p w:rsidR="00133664" w:rsidRPr="00693B8B" w:rsidRDefault="00133664" w:rsidP="00F936F6">
            <w:pPr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</w:pPr>
            <w:proofErr w:type="gramEnd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lastRenderedPageBreak/>
              <w:t>XIV. CRONOGRAMA 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Marcar com um X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133664" w:rsidRPr="00693B8B" w:rsidTr="00F936F6">
        <w:trPr>
          <w:trHeight w:val="281"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Meta*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atividade*</w:t>
            </w:r>
          </w:p>
        </w:tc>
        <w:tc>
          <w:tcPr>
            <w:tcW w:w="73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133664" w:rsidRPr="00693B8B" w:rsidRDefault="00133664" w:rsidP="00F936F6">
            <w:pPr>
              <w:suppressAutoHyphens/>
              <w:snapToGrid w:val="0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Trimestres</w:t>
            </w:r>
          </w:p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Criar colunas correspondentes ao número de trimestres do projeto: </w:t>
            </w:r>
            <w:proofErr w:type="gramStart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4</w:t>
            </w:r>
            <w:proofErr w:type="gramEnd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 trimestres = 12 meses; 8 trimestres = 24 meses ou 12 trimestres = 36 meses</w:t>
            </w: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tr w:rsidR="00133664" w:rsidRPr="00693B8B" w:rsidTr="00F936F6">
        <w:trPr>
          <w:trHeight w:val="245"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3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5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6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7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8</w:t>
            </w:r>
            <w:proofErr w:type="gramEnd"/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</w:tbl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* conforme Plano de Metas e Indicadores no item acima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spacing w:line="276" w:lineRule="auto"/>
              <w:jc w:val="both"/>
              <w:outlineLvl w:val="6"/>
              <w:rPr>
                <w:rFonts w:asciiTheme="minorHAnsi" w:eastAsia="Times New Roman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XV. RISCOS E DIFICULDADES NO DESENVOLVIMENTO DA PESQUISA</w:t>
            </w:r>
          </w:p>
        </w:tc>
      </w:tr>
    </w:tbl>
    <w:p w:rsidR="00133664" w:rsidRPr="00693B8B" w:rsidRDefault="00133664" w:rsidP="00133664">
      <w:pPr>
        <w:rPr>
          <w:rFonts w:asciiTheme="minorHAnsi" w:eastAsia="Times New Roman" w:hAnsiTheme="minorHAnsi" w:cs="Arial"/>
          <w:color w:val="FF0000"/>
          <w:sz w:val="20"/>
          <w:szCs w:val="20"/>
        </w:rPr>
      </w:pPr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 xml:space="preserve">Apresentar os riscos e dificuldades, assim como a estratégia para superá-los. </w:t>
      </w:r>
      <w:proofErr w:type="gramStart"/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>Máximo 500</w:t>
      </w:r>
      <w:proofErr w:type="gramEnd"/>
      <w:r w:rsidRPr="00693B8B">
        <w:rPr>
          <w:rFonts w:asciiTheme="minorHAnsi" w:eastAsia="Times New Roman" w:hAnsiTheme="minorHAnsi" w:cs="Arial"/>
          <w:color w:val="FF0000"/>
          <w:sz w:val="20"/>
          <w:szCs w:val="20"/>
        </w:rPr>
        <w:t xml:space="preserve"> palavras.</w:t>
      </w: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xVI. Importância da pesquisa para o desenvolvimento de instituições de fora da região metropolitana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9C5AB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xVII. </w:t>
            </w:r>
            <w:r w:rsidRPr="00693B8B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Potencial da pesquisa na formação de recursos humanos para o estado </w:t>
            </w:r>
            <w:r w:rsidR="009C5AB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DE ALAGOAS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xVIII. </w:t>
            </w:r>
            <w:r w:rsidRPr="00693B8B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Potencial da proposta para o fortalecimento de linhas de pesquisa e nucleação de novas linhas de pesquisa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Pr="00693B8B" w:rsidRDefault="00133664" w:rsidP="001336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00"/>
        <w:jc w:val="center"/>
        <w:rPr>
          <w:rFonts w:asciiTheme="minorHAnsi" w:hAnsiTheme="minorHAnsi" w:cs="Arial"/>
          <w:b/>
          <w:sz w:val="20"/>
          <w:szCs w:val="20"/>
          <w:highlight w:val="yellow"/>
        </w:rPr>
      </w:pPr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>Atenção: Para elaboração do orçamento da proposta</w:t>
      </w:r>
      <w:r w:rsidR="009C5AB6">
        <w:rPr>
          <w:rFonts w:asciiTheme="minorHAnsi" w:hAnsiTheme="minorHAnsi" w:cs="Arial"/>
          <w:b/>
          <w:sz w:val="20"/>
          <w:szCs w:val="20"/>
          <w:highlight w:val="yellow"/>
        </w:rPr>
        <w:t>,</w:t>
      </w:r>
      <w:bookmarkStart w:id="0" w:name="_GoBack"/>
      <w:bookmarkEnd w:id="0"/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 xml:space="preserve"> deverá ser preenchido o </w:t>
      </w:r>
      <w:r w:rsidRPr="00693B8B">
        <w:rPr>
          <w:rFonts w:asciiTheme="minorHAnsi" w:hAnsiTheme="minorHAnsi" w:cs="Arial"/>
          <w:b/>
          <w:caps/>
          <w:sz w:val="20"/>
          <w:szCs w:val="20"/>
          <w:highlight w:val="yellow"/>
        </w:rPr>
        <w:t>Formulário de Planilha Orçamentária</w:t>
      </w:r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 xml:space="preserve"> do referido edital no endereço: </w:t>
      </w:r>
      <w:proofErr w:type="gramStart"/>
      <w:r w:rsidRPr="00693B8B">
        <w:rPr>
          <w:rFonts w:asciiTheme="minorHAnsi" w:hAnsiTheme="minorHAnsi" w:cs="Arial"/>
          <w:b/>
          <w:sz w:val="20"/>
          <w:szCs w:val="20"/>
          <w:highlight w:val="yellow"/>
        </w:rPr>
        <w:t>www.fapeal.br</w:t>
      </w:r>
      <w:proofErr w:type="gramEnd"/>
    </w:p>
    <w:p w:rsidR="00133664" w:rsidRPr="00693B8B" w:rsidRDefault="00133664" w:rsidP="00133664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133664" w:rsidRPr="00693B8B" w:rsidRDefault="00133664" w:rsidP="00133664">
      <w:pPr>
        <w:rPr>
          <w:rFonts w:asciiTheme="minorHAnsi" w:hAnsiTheme="minorHAnsi" w:cs="Arial"/>
          <w:sz w:val="20"/>
          <w:szCs w:val="20"/>
        </w:rPr>
      </w:pPr>
    </w:p>
    <w:p w:rsidR="00133664" w:rsidRPr="00693B8B" w:rsidRDefault="00133664" w:rsidP="00133664">
      <w:pPr>
        <w:jc w:val="center"/>
        <w:rPr>
          <w:rFonts w:asciiTheme="minorHAnsi" w:hAnsiTheme="minorHAnsi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sectPr w:rsidR="00133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70131B"/>
    <w:multiLevelType w:val="multilevel"/>
    <w:tmpl w:val="2C6214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133664"/>
    <w:rsid w:val="00250148"/>
    <w:rsid w:val="005F15AD"/>
    <w:rsid w:val="00710413"/>
    <w:rsid w:val="00802487"/>
    <w:rsid w:val="009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5</cp:revision>
  <dcterms:created xsi:type="dcterms:W3CDTF">2016-05-20T18:32:00Z</dcterms:created>
  <dcterms:modified xsi:type="dcterms:W3CDTF">2016-05-25T03:33:00Z</dcterms:modified>
</cp:coreProperties>
</file>