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42" w:rsidRPr="000C7841" w:rsidRDefault="000658FD" w:rsidP="00202642">
      <w:pPr>
        <w:rPr>
          <w:rFonts w:ascii="Arial" w:hAnsi="Arial" w:cs="Arial"/>
          <w:sz w:val="20"/>
        </w:rPr>
      </w:pPr>
      <w:r w:rsidRPr="000C7841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1" locked="0" layoutInCell="1" allowOverlap="1" wp14:anchorId="30F1287E" wp14:editId="2EAB3048">
            <wp:simplePos x="0" y="0"/>
            <wp:positionH relativeFrom="column">
              <wp:posOffset>4545330</wp:posOffset>
            </wp:positionH>
            <wp:positionV relativeFrom="paragraph">
              <wp:posOffset>-63500</wp:posOffset>
            </wp:positionV>
            <wp:extent cx="1311910" cy="529590"/>
            <wp:effectExtent l="0" t="0" r="2540" b="3810"/>
            <wp:wrapSquare wrapText="bothSides"/>
            <wp:docPr id="7" name="Imagem 7" descr="C:\Users\Fabio Guedes\Pasta de Trabalho\FAPEAL\Marcas\Gover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Fabio Guedes\Pasta de Trabalho\FAPEAL\Marcas\Govern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FF94B1C" wp14:editId="59C335BB">
            <wp:extent cx="1485900" cy="478155"/>
            <wp:effectExtent l="0" t="0" r="0" b="0"/>
            <wp:docPr id="2" name="Imagem 2" descr="http://www.fapeal.br/wp-content/uploads/2015/05/logomarca-fapealofici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://www.fapeal.br/wp-content/uploads/2015/05/logomarca-fapealofici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642" w:rsidRPr="000C7841" w:rsidRDefault="00202642" w:rsidP="00202642">
      <w:pPr>
        <w:rPr>
          <w:rFonts w:ascii="Arial" w:hAnsi="Arial" w:cs="Arial"/>
          <w:sz w:val="20"/>
        </w:rPr>
      </w:pPr>
    </w:p>
    <w:p w:rsidR="00202642" w:rsidRPr="000C7841" w:rsidRDefault="00202642" w:rsidP="00202642">
      <w:pPr>
        <w:jc w:val="center"/>
        <w:rPr>
          <w:rFonts w:ascii="Arial" w:hAnsi="Arial" w:cs="Arial"/>
          <w:sz w:val="20"/>
        </w:rPr>
      </w:pPr>
      <w:r w:rsidRPr="000C7841">
        <w:rPr>
          <w:rFonts w:ascii="Arial" w:hAnsi="Arial" w:cs="Arial"/>
          <w:sz w:val="20"/>
        </w:rPr>
        <w:t xml:space="preserve">Anexo </w:t>
      </w:r>
      <w:r>
        <w:rPr>
          <w:rFonts w:ascii="Arial" w:hAnsi="Arial" w:cs="Arial"/>
          <w:sz w:val="20"/>
        </w:rPr>
        <w:t>IV</w:t>
      </w:r>
      <w:r w:rsidRPr="000C7841">
        <w:rPr>
          <w:rFonts w:ascii="Arial" w:hAnsi="Arial" w:cs="Arial"/>
          <w:sz w:val="20"/>
        </w:rPr>
        <w:t xml:space="preserve"> – Lista d</w:t>
      </w:r>
      <w:r w:rsidR="006E36BC">
        <w:rPr>
          <w:rFonts w:ascii="Arial" w:hAnsi="Arial" w:cs="Arial"/>
          <w:sz w:val="20"/>
        </w:rPr>
        <w:t>e documentos a serem encaminhados à</w:t>
      </w:r>
      <w:r w:rsidRPr="000C7841">
        <w:rPr>
          <w:rFonts w:ascii="Arial" w:hAnsi="Arial" w:cs="Arial"/>
          <w:sz w:val="20"/>
        </w:rPr>
        <w:t xml:space="preserve"> FAPEAL para efetivação da inscrição</w:t>
      </w:r>
    </w:p>
    <w:p w:rsidR="00202642" w:rsidRPr="000C7841" w:rsidRDefault="00202642" w:rsidP="00202642">
      <w:pPr>
        <w:jc w:val="center"/>
        <w:rPr>
          <w:rFonts w:ascii="Arial" w:hAnsi="Arial" w:cs="Arial"/>
          <w:sz w:val="20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776"/>
        <w:gridCol w:w="7129"/>
        <w:gridCol w:w="992"/>
      </w:tblGrid>
      <w:tr w:rsidR="00202642" w:rsidRPr="000C7841" w:rsidTr="005B336C">
        <w:tc>
          <w:tcPr>
            <w:tcW w:w="776" w:type="dxa"/>
            <w:shd w:val="clear" w:color="auto" w:fill="B8CCE4" w:themeFill="accent1" w:themeFillTint="66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7129" w:type="dxa"/>
            <w:shd w:val="clear" w:color="auto" w:fill="B8CCE4" w:themeFill="accent1" w:themeFillTint="66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Status</w:t>
            </w: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Anexo I – Formulário de submissão de propostas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Anexo II – Orçamento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Anexo III – </w:t>
            </w:r>
            <w:r w:rsidRPr="000C7841">
              <w:rPr>
                <w:rFonts w:ascii="Arial" w:hAnsi="Arial" w:cs="Arial"/>
                <w:sz w:val="20"/>
              </w:rPr>
              <w:t>Quadro Pontuação Produção Intelectual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Pr="000C7841" w:rsidRDefault="00202642" w:rsidP="006E3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Declaração de vínculo com a instituição e de est</w:t>
            </w:r>
            <w:r w:rsidR="006E36BC">
              <w:rPr>
                <w:rFonts w:ascii="Arial" w:hAnsi="Arial" w:cs="Arial"/>
                <w:sz w:val="20"/>
              </w:rPr>
              <w:t>ar</w:t>
            </w:r>
            <w:r>
              <w:rPr>
                <w:rFonts w:ascii="Arial" w:hAnsi="Arial" w:cs="Arial"/>
                <w:sz w:val="20"/>
              </w:rPr>
              <w:t xml:space="preserve"> em exercício da função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Declaração PROPEP/UNEAL – Subitem 3.2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Default="00202642" w:rsidP="006E3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Cópia do Curriculum </w:t>
            </w:r>
            <w:r w:rsidR="006E36BC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attes atualizado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Default="00202642" w:rsidP="005B3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Cópia do diploma de doutorado 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Default="00202642" w:rsidP="005B3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Cópia do diretório do grupo de pesquisa cadastrado no CNPq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Default="00202642" w:rsidP="005B3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Cópia RG e CPF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Default="00202642" w:rsidP="005B3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Cópia do comprovante de endereço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776" w:type="dxa"/>
          </w:tcPr>
          <w:p w:rsidR="00202642" w:rsidRPr="000C7841" w:rsidRDefault="00202642" w:rsidP="00202642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9" w:type="dxa"/>
            <w:vAlign w:val="center"/>
          </w:tcPr>
          <w:p w:rsidR="00202642" w:rsidRDefault="00202642" w:rsidP="005B3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Cópia do comprovante de submissão do projeto ao Conselho de Ética em Pesquisa (CEP) ou em outra modalidade de autorização neces</w:t>
            </w:r>
            <w:r w:rsidR="006E36BC">
              <w:rPr>
                <w:rFonts w:ascii="Arial" w:hAnsi="Arial" w:cs="Arial"/>
                <w:sz w:val="20"/>
              </w:rPr>
              <w:t>sária para execução do projeto</w:t>
            </w:r>
            <w:proofErr w:type="gramStart"/>
            <w:r w:rsidR="006E36BC">
              <w:rPr>
                <w:rFonts w:ascii="Arial" w:hAnsi="Arial" w:cs="Arial"/>
                <w:sz w:val="20"/>
              </w:rPr>
              <w:t xml:space="preserve">,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se houver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02642" w:rsidRPr="000C7841" w:rsidRDefault="00202642" w:rsidP="00202642">
      <w:pPr>
        <w:jc w:val="center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02642" w:rsidRPr="000C7841" w:rsidTr="005B336C">
        <w:tc>
          <w:tcPr>
            <w:tcW w:w="9210" w:type="dxa"/>
            <w:shd w:val="clear" w:color="auto" w:fill="B8CCE4" w:themeFill="accent1" w:themeFillTint="66"/>
          </w:tcPr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>Enquadramento</w:t>
            </w:r>
          </w:p>
          <w:p w:rsidR="00202642" w:rsidRPr="000C7841" w:rsidRDefault="00202642" w:rsidP="005B336C">
            <w:pPr>
              <w:jc w:val="center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14"/>
              </w:rPr>
              <w:t>(Espaço para uso exclusivo para uso da FAPEAL)</w:t>
            </w:r>
          </w:p>
        </w:tc>
      </w:tr>
      <w:tr w:rsidR="00202642" w:rsidRPr="000C7841" w:rsidTr="005B336C">
        <w:tc>
          <w:tcPr>
            <w:tcW w:w="9210" w:type="dxa"/>
          </w:tcPr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  <w:p w:rsidR="00202642" w:rsidRPr="000C7841" w:rsidRDefault="00202642" w:rsidP="005B336C">
            <w:pPr>
              <w:rPr>
                <w:rFonts w:ascii="Arial" w:hAnsi="Arial" w:cs="Arial"/>
                <w:sz w:val="20"/>
              </w:rPr>
            </w:pPr>
          </w:p>
        </w:tc>
      </w:tr>
      <w:tr w:rsidR="00202642" w:rsidRPr="000C7841" w:rsidTr="005B336C">
        <w:tc>
          <w:tcPr>
            <w:tcW w:w="9210" w:type="dxa"/>
          </w:tcPr>
          <w:p w:rsidR="00202642" w:rsidRPr="000C7841" w:rsidRDefault="00202642" w:rsidP="005B336C">
            <w:pPr>
              <w:rPr>
                <w:rFonts w:ascii="Arial" w:hAnsi="Arial" w:cs="Arial"/>
              </w:rPr>
            </w:pPr>
            <w:r w:rsidRPr="000C7841">
              <w:rPr>
                <w:rFonts w:ascii="Arial" w:hAnsi="Arial" w:cs="Arial"/>
              </w:rPr>
              <w:t>Data: _____/______/2016</w:t>
            </w:r>
          </w:p>
          <w:p w:rsidR="00202642" w:rsidRPr="000C7841" w:rsidRDefault="00202642" w:rsidP="005B336C">
            <w:pPr>
              <w:rPr>
                <w:rFonts w:ascii="Arial" w:hAnsi="Arial" w:cs="Arial"/>
              </w:rPr>
            </w:pPr>
          </w:p>
          <w:p w:rsidR="00202642" w:rsidRPr="000C7841" w:rsidRDefault="00202642" w:rsidP="005B336C">
            <w:pPr>
              <w:jc w:val="center"/>
              <w:rPr>
                <w:rFonts w:ascii="Arial" w:hAnsi="Arial" w:cs="Arial"/>
              </w:rPr>
            </w:pPr>
          </w:p>
          <w:p w:rsidR="00202642" w:rsidRPr="000C7841" w:rsidRDefault="00202642" w:rsidP="005B336C">
            <w:pPr>
              <w:jc w:val="center"/>
              <w:rPr>
                <w:rFonts w:ascii="Arial" w:hAnsi="Arial" w:cs="Arial"/>
              </w:rPr>
            </w:pPr>
          </w:p>
          <w:p w:rsidR="00202642" w:rsidRPr="000C7841" w:rsidRDefault="00202642" w:rsidP="005B336C">
            <w:pPr>
              <w:jc w:val="center"/>
              <w:rPr>
                <w:rFonts w:ascii="Arial" w:hAnsi="Arial" w:cs="Arial"/>
              </w:rPr>
            </w:pPr>
            <w:r w:rsidRPr="000C7841">
              <w:rPr>
                <w:rFonts w:ascii="Arial" w:hAnsi="Arial" w:cs="Arial"/>
                <w:sz w:val="18"/>
              </w:rPr>
              <w:t>Assessor Técnico – DECT/FAPEAL</w:t>
            </w:r>
          </w:p>
        </w:tc>
      </w:tr>
    </w:tbl>
    <w:p w:rsidR="00202642" w:rsidRPr="000C7841" w:rsidRDefault="00202642" w:rsidP="00202642">
      <w:pPr>
        <w:rPr>
          <w:rFonts w:ascii="Arial" w:hAnsi="Arial" w:cs="Arial"/>
        </w:rPr>
      </w:pPr>
    </w:p>
    <w:p w:rsidR="00AC605B" w:rsidRDefault="00AC605B"/>
    <w:sectPr w:rsidR="00AC605B" w:rsidSect="0016193C">
      <w:headerReference w:type="default" r:id="rId10"/>
      <w:footnotePr>
        <w:pos w:val="beneathText"/>
      </w:footnotePr>
      <w:pgSz w:w="11905" w:h="16837"/>
      <w:pgMar w:top="1134" w:right="1134" w:bottom="1134" w:left="170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C8" w:rsidRDefault="000658FD">
      <w:r>
        <w:separator/>
      </w:r>
    </w:p>
  </w:endnote>
  <w:endnote w:type="continuationSeparator" w:id="0">
    <w:p w:rsidR="003472C8" w:rsidRDefault="0006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C8" w:rsidRDefault="000658FD">
      <w:r>
        <w:separator/>
      </w:r>
    </w:p>
  </w:footnote>
  <w:footnote w:type="continuationSeparator" w:id="0">
    <w:p w:rsidR="003472C8" w:rsidRDefault="0006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14" w:rsidRDefault="006E36BC">
    <w:pPr>
      <w:pStyle w:val="Cabealho"/>
    </w:pPr>
  </w:p>
  <w:p w:rsidR="003F7014" w:rsidRDefault="006E36BC">
    <w:pPr>
      <w:pStyle w:val="Cabealho"/>
      <w:rPr>
        <w:noProof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2EDF"/>
    <w:multiLevelType w:val="hybridMultilevel"/>
    <w:tmpl w:val="CF34750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42"/>
    <w:rsid w:val="000658FD"/>
    <w:rsid w:val="001668B5"/>
    <w:rsid w:val="00202642"/>
    <w:rsid w:val="003472C8"/>
    <w:rsid w:val="006E36BC"/>
    <w:rsid w:val="00A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026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64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2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2026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8F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026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64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2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2026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8F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Vilma Naísia Xavier</cp:lastModifiedBy>
  <cp:revision>3</cp:revision>
  <dcterms:created xsi:type="dcterms:W3CDTF">2016-06-03T17:37:00Z</dcterms:created>
  <dcterms:modified xsi:type="dcterms:W3CDTF">2016-07-19T15:02:00Z</dcterms:modified>
</cp:coreProperties>
</file>