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4" w:rsidRPr="00693B8B" w:rsidRDefault="005D24B2" w:rsidP="005D24B2">
      <w:pPr>
        <w:jc w:val="center"/>
        <w:rPr>
          <w:rFonts w:asciiTheme="minorHAnsi" w:hAnsiTheme="minorHAnsi" w:cs="Arial"/>
          <w:sz w:val="20"/>
          <w:szCs w:val="20"/>
        </w:rPr>
      </w:pPr>
      <w:r w:rsidRPr="00014ED8">
        <w:rPr>
          <w:rFonts w:ascii="Arial" w:hAnsi="Arial" w:cs="Arial"/>
          <w:b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7FBBE28" wp14:editId="6FBAF6A5">
            <wp:simplePos x="0" y="0"/>
            <wp:positionH relativeFrom="column">
              <wp:posOffset>4789805</wp:posOffset>
            </wp:positionH>
            <wp:positionV relativeFrom="paragraph">
              <wp:posOffset>-658495</wp:posOffset>
            </wp:positionV>
            <wp:extent cx="1127760" cy="455295"/>
            <wp:effectExtent l="0" t="0" r="0" b="1905"/>
            <wp:wrapSquare wrapText="bothSides"/>
            <wp:docPr id="4" name="Figura2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61312" behindDoc="1" locked="0" layoutInCell="1" allowOverlap="1" wp14:anchorId="72950A47" wp14:editId="5AB84D0A">
            <wp:simplePos x="0" y="0"/>
            <wp:positionH relativeFrom="column">
              <wp:posOffset>-37465</wp:posOffset>
            </wp:positionH>
            <wp:positionV relativeFrom="paragraph">
              <wp:posOffset>-643890</wp:posOffset>
            </wp:positionV>
            <wp:extent cx="1362075" cy="438785"/>
            <wp:effectExtent l="0" t="0" r="9525" b="0"/>
            <wp:wrapThrough wrapText="bothSides">
              <wp:wrapPolygon edited="0">
                <wp:start x="2417" y="0"/>
                <wp:lineTo x="0" y="8440"/>
                <wp:lineTo x="0" y="15942"/>
                <wp:lineTo x="1510" y="20631"/>
                <wp:lineTo x="1813" y="20631"/>
                <wp:lineTo x="17824" y="20631"/>
                <wp:lineTo x="21449" y="17818"/>
                <wp:lineTo x="21449" y="3751"/>
                <wp:lineTo x="4834" y="0"/>
                <wp:lineTo x="2417" y="0"/>
              </wp:wrapPolygon>
            </wp:wrapThrough>
            <wp:docPr id="1" name="Imagem 1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64" w:rsidRPr="00693B8B">
        <w:rPr>
          <w:rFonts w:asciiTheme="minorHAnsi" w:hAnsiTheme="minorHAnsi" w:cs="Arial"/>
          <w:b/>
          <w:sz w:val="20"/>
          <w:szCs w:val="20"/>
        </w:rPr>
        <w:t>ANEXO I</w:t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 xml:space="preserve">FORMULÁRIO PROPOSTA - </w:t>
      </w:r>
      <w:proofErr w:type="gramStart"/>
      <w:r w:rsidRPr="00693B8B">
        <w:rPr>
          <w:rFonts w:asciiTheme="minorHAnsi" w:hAnsiTheme="minorHAnsi" w:cs="Arial"/>
          <w:b/>
          <w:caps/>
          <w:sz w:val="20"/>
          <w:szCs w:val="20"/>
        </w:rPr>
        <w:t>Projeto</w:t>
      </w:r>
      <w:proofErr w:type="gramEnd"/>
      <w:r w:rsidRPr="00693B8B">
        <w:rPr>
          <w:rFonts w:asciiTheme="minorHAnsi" w:hAnsiTheme="minorHAnsi" w:cs="Arial"/>
          <w:b/>
          <w:caps/>
          <w:sz w:val="20"/>
          <w:szCs w:val="20"/>
        </w:rPr>
        <w:t xml:space="preserve"> de Pesquisa e Desenvolvimento</w:t>
      </w:r>
    </w:p>
    <w:tbl>
      <w:tblPr>
        <w:tblW w:w="978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219"/>
        <w:gridCol w:w="263"/>
        <w:gridCol w:w="266"/>
        <w:gridCol w:w="294"/>
        <w:gridCol w:w="277"/>
        <w:gridCol w:w="1749"/>
        <w:gridCol w:w="177"/>
        <w:gridCol w:w="279"/>
        <w:gridCol w:w="277"/>
        <w:gridCol w:w="528"/>
        <w:gridCol w:w="983"/>
        <w:gridCol w:w="939"/>
        <w:gridCol w:w="523"/>
        <w:gridCol w:w="761"/>
        <w:gridCol w:w="71"/>
      </w:tblGrid>
      <w:tr w:rsidR="00133664" w:rsidRPr="00693B8B" w:rsidTr="00B64260">
        <w:trPr>
          <w:trHeight w:val="460"/>
          <w:jc w:val="center"/>
        </w:trPr>
        <w:tc>
          <w:tcPr>
            <w:tcW w:w="174" w:type="dxa"/>
            <w:tcBorders>
              <w:right w:val="nil"/>
            </w:tcBorders>
            <w:shd w:val="clear" w:color="auto" w:fill="DBE5F1" w:themeFill="accent1" w:themeFillTint="33"/>
          </w:tcPr>
          <w:p w:rsidR="00133664" w:rsidRPr="00693B8B" w:rsidRDefault="00133664" w:rsidP="0065542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606" w:type="dxa"/>
            <w:gridSpan w:val="15"/>
            <w:tcBorders>
              <w:left w:val="nil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350" w:hanging="142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DADOS DO PROPONENTE / COORDENADOR DO PROJETO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5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NOME: </w:t>
            </w:r>
          </w:p>
        </w:tc>
      </w:tr>
      <w:tr w:rsidR="00133664" w:rsidRPr="00693B8B" w:rsidTr="00B64260">
        <w:trPr>
          <w:trHeight w:val="666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DATA DE NASC</w:t>
            </w: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:</w:t>
            </w:r>
          </w:p>
        </w:tc>
        <w:tc>
          <w:tcPr>
            <w:tcW w:w="3026" w:type="dxa"/>
            <w:gridSpan w:val="6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CPF:</w:t>
            </w:r>
          </w:p>
        </w:tc>
        <w:tc>
          <w:tcPr>
            <w:tcW w:w="2067" w:type="dxa"/>
            <w:gridSpan w:val="4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R.G.</w:t>
            </w:r>
          </w:p>
        </w:tc>
        <w:tc>
          <w:tcPr>
            <w:tcW w:w="2294" w:type="dxa"/>
            <w:gridSpan w:val="4"/>
            <w:shd w:val="clear" w:color="auto" w:fill="auto"/>
            <w:tcMar>
              <w:left w:w="79" w:type="dxa"/>
            </w:tcMar>
          </w:tcPr>
          <w:p w:rsidR="00133664" w:rsidRPr="00693B8B" w:rsidRDefault="005F15A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Ó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RGÃO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 xml:space="preserve"> DE EXPEDIÇÃO: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4361" w:type="dxa"/>
            <w:gridSpan w:val="8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ESTADO CIVIL: 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5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200"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ENDEREÇO RESIDENCIAL: 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2759" w:type="dxa"/>
            <w:gridSpan w:val="5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450" w:type="dxa"/>
            <w:gridSpan w:val="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CEP:</w:t>
            </w:r>
          </w:p>
        </w:tc>
        <w:tc>
          <w:tcPr>
            <w:tcW w:w="1355" w:type="dxa"/>
            <w:gridSpan w:val="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ESTADO: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RESIDENCIAL</w:t>
            </w:r>
          </w:p>
        </w:tc>
        <w:tc>
          <w:tcPr>
            <w:tcW w:w="3010" w:type="dxa"/>
            <w:gridSpan w:val="5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CELULAR</w:t>
            </w:r>
          </w:p>
        </w:tc>
        <w:tc>
          <w:tcPr>
            <w:tcW w:w="3277" w:type="dxa"/>
            <w:gridSpan w:val="5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COMERCIAL</w:t>
            </w: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INSTITUIÇÃO DE VÍNCULO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124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DEPARTAMENTO</w:t>
            </w:r>
          </w:p>
        </w:tc>
        <w:tc>
          <w:tcPr>
            <w:tcW w:w="7124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B64260">
        <w:trPr>
          <w:trHeight w:val="227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</w:t>
            </w:r>
          </w:p>
        </w:tc>
        <w:tc>
          <w:tcPr>
            <w:tcW w:w="7124" w:type="dxa"/>
            <w:gridSpan w:val="13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B64260">
        <w:trPr>
          <w:trHeight w:val="596"/>
          <w:jc w:val="center"/>
        </w:trPr>
        <w:tc>
          <w:tcPr>
            <w:tcW w:w="174" w:type="dxa"/>
            <w:tcBorders>
              <w:right w:val="nil"/>
            </w:tcBorders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ind w:left="-40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E-MAILS PESSOAIS:</w:t>
            </w:r>
          </w:p>
        </w:tc>
        <w:tc>
          <w:tcPr>
            <w:tcW w:w="3042" w:type="dxa"/>
            <w:gridSpan w:val="6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082" w:type="dxa"/>
            <w:gridSpan w:val="7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Indicar área de avaliação da </w:t>
            </w:r>
            <w:proofErr w:type="spellStart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Webqualis</w:t>
            </w:r>
            <w:proofErr w:type="spellEnd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/CAPES, para análise da produção bibliográfica: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655422" w:rsidRPr="00693B8B" w:rsidTr="00B64260">
        <w:trPr>
          <w:gridAfter w:val="2"/>
          <w:wAfter w:w="832" w:type="dxa"/>
          <w:trHeight w:val="429"/>
          <w:jc w:val="center"/>
        </w:trPr>
        <w:tc>
          <w:tcPr>
            <w:tcW w:w="8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9" w:type="dxa"/>
            </w:tcMar>
            <w:vAlign w:val="center"/>
          </w:tcPr>
          <w:p w:rsidR="00655422" w:rsidRPr="00693B8B" w:rsidRDefault="00655422" w:rsidP="00655422">
            <w:pPr>
              <w:widowControl/>
              <w:spacing w:after="60" w:line="276" w:lineRule="auto"/>
              <w:ind w:left="-292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133664" w:rsidRPr="00693B8B" w:rsidTr="00B64260">
        <w:trPr>
          <w:gridAfter w:val="1"/>
          <w:wAfter w:w="71" w:type="dxa"/>
          <w:trHeight w:val="429"/>
          <w:jc w:val="center"/>
        </w:trPr>
        <w:tc>
          <w:tcPr>
            <w:tcW w:w="9709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497" w:hanging="283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DECLARAÇÃO DO PROPONENTE</w:t>
            </w:r>
          </w:p>
        </w:tc>
      </w:tr>
      <w:tr w:rsidR="00133664" w:rsidRPr="00693B8B" w:rsidTr="00B64260">
        <w:trPr>
          <w:gridAfter w:val="1"/>
          <w:wAfter w:w="71" w:type="dxa"/>
          <w:trHeight w:val="1054"/>
          <w:jc w:val="center"/>
        </w:trPr>
        <w:tc>
          <w:tcPr>
            <w:tcW w:w="9709" w:type="dxa"/>
            <w:gridSpan w:val="15"/>
            <w:tcBorders>
              <w:right w:val="single" w:sz="4" w:space="0" w:color="auto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uppressAutoHyphens/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que: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da sistemática adotada pela FAPEAL para análise de solicitações neste Edital. Autorizo que esta solicitação seja analisada segundo essa sistemática e, em particular, que ela seja submetida à análise de pesquisadores escolhidos pela FAPEAL, cujas identidades serão mantidas em sigilo.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de que é de minha total responsabilidade a obtenção de licenças e permissões junto aos órgãos pertinentes para realização da presente pesquisa.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As informações aqui prestadas e as constantes em meu currículo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para fins de submissão desta proposta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foram por mim revisadas e estão corretas.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133664" w:rsidRPr="00693B8B" w:rsidTr="00B64260">
        <w:trPr>
          <w:gridAfter w:val="1"/>
          <w:wAfter w:w="71" w:type="dxa"/>
          <w:trHeight w:val="697"/>
          <w:jc w:val="center"/>
        </w:trPr>
        <w:tc>
          <w:tcPr>
            <w:tcW w:w="2922" w:type="dxa"/>
            <w:gridSpan w:val="4"/>
            <w:tcBorders>
              <w:righ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left w:val="nil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8"/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Assinatura do proponente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9780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50"/>
        <w:gridCol w:w="281"/>
        <w:gridCol w:w="521"/>
        <w:gridCol w:w="1171"/>
        <w:gridCol w:w="841"/>
        <w:gridCol w:w="704"/>
        <w:gridCol w:w="985"/>
        <w:gridCol w:w="2180"/>
      </w:tblGrid>
      <w:tr w:rsidR="00133664" w:rsidRPr="00693B8B" w:rsidTr="00F936F6">
        <w:trPr>
          <w:trHeight w:val="409"/>
          <w:jc w:val="center"/>
        </w:trPr>
        <w:tc>
          <w:tcPr>
            <w:tcW w:w="978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spacing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III. DADOS DA INSTITUIÇÃO EXECUTORA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76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NOME DA INSTITUIÇÃO: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SIGLA:</w:t>
            </w:r>
          </w:p>
        </w:tc>
      </w:tr>
      <w:tr w:rsidR="00133664" w:rsidRPr="00693B8B" w:rsidTr="00F936F6">
        <w:trPr>
          <w:trHeight w:val="430"/>
          <w:jc w:val="center"/>
        </w:trPr>
        <w:tc>
          <w:tcPr>
            <w:tcW w:w="66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ENDEREÇO: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CNPJ: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CEP: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C5540E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 DO REPRESENTANTE </w:t>
            </w:r>
            <w:proofErr w:type="gramStart"/>
            <w:r w:rsidR="00133664" w:rsidRPr="00693B8B">
              <w:rPr>
                <w:rFonts w:asciiTheme="minorHAnsi" w:hAnsiTheme="minorHAnsi" w:cs="Arial"/>
                <w:bCs/>
                <w:sz w:val="20"/>
                <w:szCs w:val="20"/>
              </w:rPr>
              <w:t>LEGAL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Arial"/>
                <w:bCs/>
                <w:sz w:val="20"/>
                <w:szCs w:val="20"/>
              </w:rPr>
              <w:t>Reitor(a) ou Diretor(a) de Centro)</w:t>
            </w:r>
            <w:r w:rsidR="00133664" w:rsidRPr="00693B8B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3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64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 E ATO DE NOMEAÇÃO: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</w:tr>
      <w:tr w:rsidR="00C5540E" w:rsidRPr="00693B8B" w:rsidTr="00AC0BDD">
        <w:trPr>
          <w:trHeight w:val="337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C5540E" w:rsidRPr="00693B8B" w:rsidRDefault="00C5540E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</w:rPr>
              <w:t>CPF:</w:t>
            </w:r>
          </w:p>
        </w:tc>
      </w:tr>
      <w:tr w:rsidR="00C5540E" w:rsidRPr="00693B8B" w:rsidTr="00C5540E">
        <w:trPr>
          <w:trHeight w:val="337"/>
          <w:jc w:val="center"/>
        </w:trPr>
        <w:tc>
          <w:tcPr>
            <w:tcW w:w="38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C5540E" w:rsidRPr="00693B8B" w:rsidRDefault="00C5540E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C5540E" w:rsidRPr="00693B8B" w:rsidRDefault="00C5540E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133664" w:rsidRPr="00693B8B" w:rsidTr="00F936F6">
        <w:trPr>
          <w:trHeight w:val="412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 xml:space="preserve">IV. TERMOS DE COMPROMISSO E CONCORDÂNCIA DA </w:t>
            </w:r>
            <w:r w:rsidRPr="00693B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EXECUTORA</w:t>
            </w:r>
          </w:p>
        </w:tc>
      </w:tr>
      <w:tr w:rsidR="00133664" w:rsidRPr="00693B8B" w:rsidTr="00F936F6">
        <w:trPr>
          <w:trHeight w:val="3151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spacing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Declaro que estou ciente das necessidades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infraestruturais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demandadas para a execução do projeto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projeto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),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submetido ao </w:t>
            </w:r>
            <w:r w:rsidRPr="00693B8B">
              <w:rPr>
                <w:rFonts w:asciiTheme="minorHAnsi" w:eastAsia="Times New Roman" w:hAnsiTheme="minorHAnsi" w:cs="Arial"/>
                <w:color w:val="000000"/>
                <w:spacing w:val="10"/>
                <w:sz w:val="20"/>
                <w:szCs w:val="20"/>
                <w:lang w:eastAsia="x-none"/>
              </w:rPr>
              <w:t>presente edital.</w:t>
            </w:r>
          </w:p>
          <w:p w:rsidR="00133664" w:rsidRPr="00693B8B" w:rsidRDefault="00133664" w:rsidP="00F936F6">
            <w:pPr>
              <w:spacing w:after="200"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ainda que o pesquisador proponente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proponente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terá todo apoio institucional necessário para a realização do referido projeto, com garantia do espaço físico, instalações (laboratórios, rede de computação, base de dados, etc.), assegurando a contrapartida de recursos materiais e humanos, bem como o acesso a todos os serviços disponíveis na instituição e relevantes para sua execução.</w:t>
            </w:r>
          </w:p>
        </w:tc>
      </w:tr>
      <w:tr w:rsidR="00133664" w:rsidRPr="00693B8B" w:rsidTr="00F936F6">
        <w:trPr>
          <w:trHeight w:hRule="exact" w:val="956"/>
          <w:jc w:val="center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___/___/___</w:t>
            </w:r>
          </w:p>
        </w:tc>
        <w:tc>
          <w:tcPr>
            <w:tcW w:w="33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Cargo/função</w:t>
            </w:r>
          </w:p>
        </w:tc>
        <w:tc>
          <w:tcPr>
            <w:tcW w:w="4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Assinatura/Carimbo do representante legal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764" w:type="dxa"/>
        <w:jc w:val="center"/>
        <w:tblInd w:w="-147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4259"/>
        <w:gridCol w:w="579"/>
        <w:gridCol w:w="4095"/>
      </w:tblGrid>
      <w:tr w:rsidR="00133664" w:rsidRPr="00693B8B" w:rsidTr="00F015F9">
        <w:trPr>
          <w:trHeight w:val="454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</w:rPr>
              <w:t>V. IDENTIFICAÇÃO</w:t>
            </w: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DA PROPOSTA DE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PESQUISA</w:t>
            </w:r>
            <w:proofErr w:type="gramEnd"/>
          </w:p>
        </w:tc>
      </w:tr>
      <w:tr w:rsidR="00133664" w:rsidRPr="00693B8B" w:rsidTr="00F015F9">
        <w:trPr>
          <w:trHeight w:val="465"/>
          <w:jc w:val="center"/>
        </w:trPr>
        <w:tc>
          <w:tcPr>
            <w:tcW w:w="976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Título do Projeto:</w:t>
            </w: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015F9">
        <w:trPr>
          <w:cantSplit/>
          <w:trHeight w:val="454"/>
          <w:jc w:val="center"/>
        </w:trPr>
        <w:tc>
          <w:tcPr>
            <w:tcW w:w="9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Palavras Chaves: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(máximo de </w:t>
            </w:r>
            <w:proofErr w:type="gramStart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proofErr w:type="gramEnd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palavras)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015F9">
        <w:trPr>
          <w:cantSplit/>
          <w:trHeight w:val="232"/>
          <w:jc w:val="center"/>
        </w:trPr>
        <w:tc>
          <w:tcPr>
            <w:tcW w:w="976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 da(s) localidade/Município(s) onde a Pesquisa será realizada</w:t>
            </w:r>
          </w:p>
        </w:tc>
      </w:tr>
      <w:tr w:rsidR="00133664" w:rsidRPr="00693B8B" w:rsidTr="00F015F9">
        <w:trPr>
          <w:cantSplit/>
          <w:trHeight w:val="232"/>
          <w:jc w:val="center"/>
        </w:trPr>
        <w:tc>
          <w:tcPr>
            <w:tcW w:w="976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Grande Área do Conhecimento da Proposta: </w:t>
            </w:r>
            <w:r w:rsidRPr="00693B8B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(marcar somente uma)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Exatas e da Terra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Agrárias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Biológicas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Humanas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Engenharias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Sociais Aplicadas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da Saúde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Linguistica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Letras e </w:t>
            </w:r>
            <w:proofErr w:type="gram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Artes</w:t>
            </w:r>
            <w:proofErr w:type="gramEnd"/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Subáreas do Conhecimento da Proposta 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(conforme tabela do CNPq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Inserir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números e nomes das subáreas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015F9">
        <w:trPr>
          <w:trHeight w:val="318"/>
          <w:jc w:val="center"/>
        </w:trPr>
        <w:tc>
          <w:tcPr>
            <w:tcW w:w="97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015F9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12" w:space="0" w:color="00000A"/>
            <w:insideV w:val="single" w:sz="12" w:space="0" w:color="00000A"/>
          </w:tblBorders>
          <w:tblCellMar>
            <w:left w:w="69" w:type="dxa"/>
          </w:tblCellMar>
        </w:tblPrEx>
        <w:trPr>
          <w:trHeight w:val="337"/>
          <w:jc w:val="center"/>
        </w:trPr>
        <w:tc>
          <w:tcPr>
            <w:tcW w:w="976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VI. RESUMO DO PROJETO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lastRenderedPageBreak/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C5540E" w:rsidRPr="00693B8B" w:rsidRDefault="00C5540E" w:rsidP="00133664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rPr>
          <w:trHeight w:val="42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en-US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VII. </w:t>
            </w:r>
            <w:r w:rsidRPr="00C5540E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Informações Relevantes para Avaliação da Proposta</w:t>
            </w:r>
          </w:p>
        </w:tc>
      </w:tr>
    </w:tbl>
    <w:p w:rsidR="00133664" w:rsidRDefault="00C5540E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Pr="00693B8B" w:rsidRDefault="00C5540E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9639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spacing w:after="6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 xml:space="preserve">VIII. </w:t>
            </w:r>
            <w:r w:rsidR="00C5540E" w:rsidRPr="00C5540E">
              <w:rPr>
                <w:rFonts w:asciiTheme="minorHAnsi" w:hAnsiTheme="minorHAnsi" w:cs="Arial"/>
                <w:b/>
                <w:sz w:val="20"/>
                <w:szCs w:val="20"/>
              </w:rPr>
              <w:t>Experiência do Coordenador (Proponente)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IX. OBJETIVO </w:t>
            </w:r>
            <w:r w:rsidR="00C5540E" w:rsidRPr="00C5540E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</w:rPr>
              <w:t>Geral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Máximo </w:t>
      </w:r>
      <w:r>
        <w:rPr>
          <w:rFonts w:asciiTheme="minorHAnsi" w:hAnsiTheme="minorHAnsi" w:cs="Arial"/>
          <w:bCs/>
          <w:color w:val="FF0000"/>
          <w:sz w:val="20"/>
          <w:szCs w:val="20"/>
        </w:rPr>
        <w:t>10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X. </w:t>
            </w:r>
            <w:r w:rsidR="00C5540E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OBJETIVOS ESPECÍFICOS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XI.</w:t>
            </w:r>
            <w:proofErr w:type="gramEnd"/>
            <w:r w:rsidR="00C5540E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METODOLOGIA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XII.</w:t>
            </w:r>
            <w:r w:rsidR="00C5540E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RESULTADOS ESPERADOS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133664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XII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IMPACTOS ESPERADOS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Default="00C5540E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V. RISCOS 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INTERAÇÃO E QUALIFICAÇÃO DAS PARCERIAS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MEMBROS DOS PROJETOS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Default="00C5540E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VII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ATIVIDADES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9639" w:type="dxa"/>
        <w:tblInd w:w="-5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842"/>
        <w:gridCol w:w="1843"/>
        <w:gridCol w:w="1843"/>
        <w:gridCol w:w="1697"/>
      </w:tblGrid>
      <w:tr w:rsidR="00C5540E" w:rsidRPr="00693B8B" w:rsidTr="00F015F9">
        <w:trPr>
          <w:trHeight w:val="339"/>
        </w:trPr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</w:tcPr>
          <w:p w:rsidR="00C5540E" w:rsidRPr="00693B8B" w:rsidRDefault="004D2BD1" w:rsidP="0057062C">
            <w:pPr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lastRenderedPageBreak/>
              <w:t>X</w:t>
            </w:r>
            <w:r w:rsidR="00C5540E"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V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III</w:t>
            </w:r>
            <w:r w:rsidR="00C5540E"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. CRONOGRAMA (</w:t>
            </w:r>
            <w:r w:rsidR="00C5540E"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Marcar com um X</w:t>
            </w:r>
            <w:r w:rsidR="00C5540E"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C5540E" w:rsidRPr="00693B8B" w:rsidTr="00F015F9">
        <w:trPr>
          <w:trHeight w:val="281"/>
        </w:trPr>
        <w:tc>
          <w:tcPr>
            <w:tcW w:w="241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atividade*</w:t>
            </w:r>
          </w:p>
        </w:tc>
        <w:tc>
          <w:tcPr>
            <w:tcW w:w="72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C5540E" w:rsidRPr="00693B8B" w:rsidRDefault="00C5540E" w:rsidP="0057062C">
            <w:pPr>
              <w:suppressAutoHyphens/>
              <w:snapToGrid w:val="0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Trimestres</w:t>
            </w:r>
          </w:p>
          <w:p w:rsidR="00C5540E" w:rsidRPr="00693B8B" w:rsidRDefault="00C5540E" w:rsidP="00C5540E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Criar colunas correspondentes ao número de trimestres do projeto: </w:t>
            </w:r>
            <w:proofErr w:type="gramStart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 trimestres = 12)</w:t>
            </w:r>
          </w:p>
        </w:tc>
      </w:tr>
      <w:tr w:rsidR="00C5540E" w:rsidRPr="00693B8B" w:rsidTr="00F015F9">
        <w:trPr>
          <w:trHeight w:val="245"/>
        </w:trPr>
        <w:tc>
          <w:tcPr>
            <w:tcW w:w="24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5540E" w:rsidRPr="00693B8B" w:rsidTr="00F015F9">
        <w:tc>
          <w:tcPr>
            <w:tcW w:w="2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C5540E" w:rsidRPr="00693B8B" w:rsidTr="00F015F9">
        <w:tc>
          <w:tcPr>
            <w:tcW w:w="2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C5540E" w:rsidRPr="00693B8B" w:rsidTr="00F015F9">
        <w:tc>
          <w:tcPr>
            <w:tcW w:w="2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C5540E" w:rsidRDefault="00C5540E" w:rsidP="00C5540E">
            <w:pPr>
              <w:suppressAutoHyphens/>
              <w:snapToGrid w:val="0"/>
              <w:spacing w:after="200" w:line="276" w:lineRule="auto"/>
              <w:ind w:left="36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C5540E" w:rsidRPr="00693B8B" w:rsidTr="00F015F9"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C5540E" w:rsidRDefault="00C5540E" w:rsidP="00C5540E">
            <w:pPr>
              <w:suppressAutoHyphens/>
              <w:snapToGrid w:val="0"/>
              <w:spacing w:after="200" w:line="276" w:lineRule="auto"/>
              <w:ind w:left="36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540E" w:rsidRPr="00693B8B" w:rsidRDefault="00C5540E" w:rsidP="0057062C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</w:tbl>
    <w:p w:rsidR="00C5540E" w:rsidRPr="00693B8B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* conforme Plano de Metas e Indicadores no item acima</w:t>
      </w:r>
    </w:p>
    <w:p w:rsidR="00C5540E" w:rsidRDefault="00C5540E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F015F9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C5540E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 w:rsidR="00F015F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</w:t>
            </w:r>
            <w:r w:rsidR="004D2BD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RECURSOS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1785"/>
        <w:gridCol w:w="1693"/>
        <w:gridCol w:w="1767"/>
        <w:gridCol w:w="1721"/>
      </w:tblGrid>
      <w:tr w:rsidR="00655422" w:rsidTr="00B64260">
        <w:trPr>
          <w:jc w:val="center"/>
        </w:trPr>
        <w:tc>
          <w:tcPr>
            <w:tcW w:w="1899" w:type="dxa"/>
          </w:tcPr>
          <w:p w:rsidR="00655422" w:rsidRPr="00655422" w:rsidRDefault="00655422" w:rsidP="00133664">
            <w:pPr>
              <w:rPr>
                <w:rFonts w:asciiTheme="minorHAnsi" w:hAnsiTheme="minorHAnsi" w:cs="Arial"/>
                <w:b/>
                <w:bCs/>
                <w:caps/>
                <w:color w:val="000000"/>
                <w:sz w:val="20"/>
                <w:szCs w:val="20"/>
              </w:rPr>
            </w:pPr>
            <w:r w:rsidRPr="00655422">
              <w:rPr>
                <w:rFonts w:asciiTheme="minorHAnsi" w:hAnsiTheme="minorHAnsi" w:cs="Arial"/>
                <w:b/>
                <w:bCs/>
                <w:caps/>
                <w:color w:val="000000"/>
                <w:sz w:val="20"/>
                <w:szCs w:val="20"/>
              </w:rPr>
              <w:t>Rubrica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899" w:type="dxa"/>
          </w:tcPr>
          <w:p w:rsidR="00655422" w:rsidRDefault="00655422" w:rsidP="0065542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VLR UNITÁRIO R$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VLR TOTAL R$</w:t>
            </w:r>
          </w:p>
        </w:tc>
      </w:tr>
      <w:tr w:rsidR="00655422" w:rsidTr="00B64260">
        <w:trPr>
          <w:jc w:val="center"/>
        </w:trPr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422" w:rsidTr="00B64260">
        <w:trPr>
          <w:jc w:val="center"/>
        </w:trPr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CUSTEIO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422" w:rsidTr="00B64260">
        <w:trPr>
          <w:jc w:val="center"/>
        </w:trPr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BOLSA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422" w:rsidTr="00B64260">
        <w:trPr>
          <w:jc w:val="center"/>
        </w:trPr>
        <w:tc>
          <w:tcPr>
            <w:tcW w:w="7596" w:type="dxa"/>
            <w:gridSpan w:val="4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9" w:type="dxa"/>
          </w:tcPr>
          <w:p w:rsidR="00655422" w:rsidRDefault="00655422" w:rsidP="0013366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540E" w:rsidRDefault="00655422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Adicionar quantas linhas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forem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necessárias.</w:t>
      </w:r>
    </w:p>
    <w:p w:rsidR="00C5540E" w:rsidRDefault="00C5540E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540E" w:rsidRPr="00693B8B" w:rsidTr="00B64260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C5540E" w:rsidRPr="00693B8B" w:rsidRDefault="00C5540E" w:rsidP="00F015F9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C5540E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ESTIMATIVA DOS RECURSOS FINANCEIROS DE OUTRAS FONTES QUE SERÃO APORTADOS PELOS EVENTUAIS AGENTES PÚBLICOS E PRIVADOS PARCEIROS</w:t>
            </w:r>
          </w:p>
        </w:tc>
      </w:tr>
    </w:tbl>
    <w:p w:rsidR="00C5540E" w:rsidRDefault="00C5540E" w:rsidP="00C5540E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Máximo </w:t>
      </w:r>
      <w:proofErr w:type="gramStart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1</w:t>
      </w:r>
      <w:proofErr w:type="gramEnd"/>
      <w:r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página 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33664" w:rsidRPr="00693B8B" w:rsidTr="00B64260">
        <w:trPr>
          <w:trHeight w:val="33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015F9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x</w:t>
            </w:r>
            <w:r w:rsidR="00655422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X</w:t>
            </w:r>
            <w:r w:rsidR="004D2BD1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</w:t>
            </w: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. </w:t>
            </w:r>
            <w:r w:rsidR="00655422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REFERÊNCIA BIBLIOGRÁFICA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sz w:val="20"/>
          <w:szCs w:val="20"/>
        </w:rPr>
      </w:pPr>
    </w:p>
    <w:p w:rsidR="00133664" w:rsidRPr="00693B8B" w:rsidRDefault="00133664" w:rsidP="00133664">
      <w:pPr>
        <w:jc w:val="center"/>
        <w:rPr>
          <w:rFonts w:asciiTheme="minorHAnsi" w:hAnsiTheme="minorHAnsi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655422">
      <w:pPr>
        <w:rPr>
          <w:rFonts w:ascii="Arial" w:hAnsi="Arial" w:cs="Arial"/>
          <w:sz w:val="20"/>
          <w:szCs w:val="20"/>
        </w:rPr>
      </w:pPr>
    </w:p>
    <w:sectPr w:rsidR="00133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6AA"/>
    <w:multiLevelType w:val="hybridMultilevel"/>
    <w:tmpl w:val="AE8CB1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42636"/>
    <w:multiLevelType w:val="hybridMultilevel"/>
    <w:tmpl w:val="2E909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7C84"/>
    <w:multiLevelType w:val="hybridMultilevel"/>
    <w:tmpl w:val="64CC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70131B"/>
    <w:multiLevelType w:val="multilevel"/>
    <w:tmpl w:val="051C466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133664"/>
    <w:rsid w:val="00250148"/>
    <w:rsid w:val="004D2BD1"/>
    <w:rsid w:val="005D24B2"/>
    <w:rsid w:val="005F15AD"/>
    <w:rsid w:val="00655422"/>
    <w:rsid w:val="00710413"/>
    <w:rsid w:val="00802487"/>
    <w:rsid w:val="00995DCD"/>
    <w:rsid w:val="009C5AB6"/>
    <w:rsid w:val="00B64260"/>
    <w:rsid w:val="00C5540E"/>
    <w:rsid w:val="00F0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C5540E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65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C5540E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65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  <w:divsChild>
            <w:div w:id="20664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Lisandra  Pereira dos Santos</cp:lastModifiedBy>
  <cp:revision>4</cp:revision>
  <dcterms:created xsi:type="dcterms:W3CDTF">2016-08-30T14:41:00Z</dcterms:created>
  <dcterms:modified xsi:type="dcterms:W3CDTF">2016-09-14T16:54:00Z</dcterms:modified>
</cp:coreProperties>
</file>