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-771" w:tblpY="1"/>
        <w:tblOverlap w:val="never"/>
        <w:tblW w:w="5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6238"/>
        <w:gridCol w:w="1276"/>
      </w:tblGrid>
      <w:tr w:rsidR="00AB3ADE" w:rsidRPr="008249C9" w:rsidTr="0034022A">
        <w:trPr>
          <w:trHeight w:val="986"/>
        </w:trPr>
        <w:tc>
          <w:tcPr>
            <w:tcW w:w="1319" w:type="pct"/>
            <w:vAlign w:val="center"/>
          </w:tcPr>
          <w:p w:rsidR="00AB3ADE" w:rsidRDefault="00AB3ADE" w:rsidP="0034022A">
            <w:pPr>
              <w:pStyle w:val="Cabealho"/>
              <w:rPr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D5BA4C5" wp14:editId="4FCCF3A1">
                  <wp:extent cx="1315453" cy="529389"/>
                  <wp:effectExtent l="0" t="0" r="0" b="4445"/>
                  <wp:docPr id="3" name="Imagem 3" descr="logomarca-fapeal-25a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marca-fapeal-25a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952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ADE" w:rsidRPr="001921B5" w:rsidRDefault="00AB3ADE" w:rsidP="0034022A">
            <w:pPr>
              <w:pStyle w:val="Cabealho"/>
              <w:ind w:left="218"/>
              <w:rPr>
                <w:rFonts w:ascii="Arial Narrow" w:hAnsi="Arial Narrow" w:cs="Arial"/>
                <w:b/>
                <w:lang w:val="pt-BR"/>
              </w:rPr>
            </w:pPr>
          </w:p>
        </w:tc>
        <w:tc>
          <w:tcPr>
            <w:tcW w:w="3056" w:type="pct"/>
            <w:vAlign w:val="center"/>
          </w:tcPr>
          <w:p w:rsidR="00AB3ADE" w:rsidRPr="009D5F62" w:rsidRDefault="006D2FBB" w:rsidP="00E3267A">
            <w:pPr>
              <w:pStyle w:val="Cabealho"/>
              <w:jc w:val="center"/>
              <w:rPr>
                <w:b/>
                <w:sz w:val="22"/>
                <w:szCs w:val="22"/>
                <w:shd w:val="clear" w:color="auto" w:fill="FFFFFF"/>
                <w:lang w:val="pt-BR"/>
              </w:rPr>
            </w:pPr>
            <w:r>
              <w:rPr>
                <w:b/>
                <w:lang w:val="pt-BR"/>
              </w:rPr>
              <w:t>FORMUL</w:t>
            </w:r>
            <w:r w:rsidR="00E3267A">
              <w:rPr>
                <w:b/>
                <w:lang w:val="pt-BR"/>
              </w:rPr>
              <w:t>Á</w:t>
            </w:r>
            <w:r>
              <w:rPr>
                <w:b/>
                <w:lang w:val="pt-BR"/>
              </w:rPr>
              <w:t>RIO DE INSCRIÇÃO NO PACQUALI</w:t>
            </w:r>
            <w:r w:rsidR="00BC562D">
              <w:rPr>
                <w:b/>
                <w:lang w:val="pt-BR"/>
              </w:rPr>
              <w:t xml:space="preserve"> / NÍVEL MÉDIO</w:t>
            </w:r>
            <w:r w:rsidR="0034022A">
              <w:rPr>
                <w:b/>
                <w:lang w:val="pt-BR"/>
              </w:rPr>
              <w:t xml:space="preserve"> E FUNDAMENTAL</w:t>
            </w:r>
            <w:r w:rsidR="00E45D10">
              <w:rPr>
                <w:b/>
                <w:lang w:val="pt-BR"/>
              </w:rPr>
              <w:t xml:space="preserve"> </w:t>
            </w:r>
          </w:p>
        </w:tc>
        <w:tc>
          <w:tcPr>
            <w:tcW w:w="625" w:type="pct"/>
          </w:tcPr>
          <w:p w:rsidR="00AB3ADE" w:rsidRPr="008249C9" w:rsidRDefault="00AB3ADE" w:rsidP="0034022A">
            <w:pPr>
              <w:pStyle w:val="Cabealho"/>
              <w:jc w:val="center"/>
              <w:rPr>
                <w:b/>
                <w:sz w:val="20"/>
                <w:szCs w:val="20"/>
                <w:shd w:val="clear" w:color="auto" w:fill="FFFFFF"/>
                <w:lang w:val="pt-BR"/>
              </w:rPr>
            </w:pPr>
          </w:p>
          <w:p w:rsidR="00AB3ADE" w:rsidRDefault="00AB3ADE" w:rsidP="0034022A">
            <w:pPr>
              <w:pStyle w:val="Cabealho"/>
              <w:jc w:val="center"/>
              <w:rPr>
                <w:b/>
                <w:sz w:val="20"/>
                <w:szCs w:val="20"/>
                <w:shd w:val="clear" w:color="auto" w:fill="FFFFFF"/>
                <w:lang w:val="pt-BR"/>
              </w:rPr>
            </w:pPr>
          </w:p>
          <w:p w:rsidR="00AB3ADE" w:rsidRPr="006C65B6" w:rsidRDefault="00AB3ADE" w:rsidP="00AB3ADE">
            <w:pPr>
              <w:pStyle w:val="Cabealho"/>
              <w:jc w:val="center"/>
              <w:rPr>
                <w:sz w:val="20"/>
                <w:szCs w:val="20"/>
                <w:shd w:val="clear" w:color="auto" w:fill="FFFFFF"/>
                <w:lang w:val="pt-BR"/>
              </w:rPr>
            </w:pPr>
            <w:r>
              <w:rPr>
                <w:sz w:val="20"/>
                <w:szCs w:val="20"/>
                <w:shd w:val="clear" w:color="auto" w:fill="FFFFFF"/>
                <w:lang w:val="pt-BR"/>
              </w:rPr>
              <w:t>FORM037</w:t>
            </w:r>
          </w:p>
        </w:tc>
      </w:tr>
    </w:tbl>
    <w:p w:rsidR="00482CB7" w:rsidRDefault="00482CB7"/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2694"/>
        <w:gridCol w:w="2126"/>
        <w:gridCol w:w="2835"/>
        <w:gridCol w:w="2552"/>
      </w:tblGrid>
      <w:tr w:rsidR="00657002" w:rsidTr="0034022A">
        <w:tc>
          <w:tcPr>
            <w:tcW w:w="10207" w:type="dxa"/>
            <w:gridSpan w:val="4"/>
            <w:shd w:val="clear" w:color="auto" w:fill="BFBFBF" w:themeFill="background1" w:themeFillShade="BF"/>
          </w:tcPr>
          <w:p w:rsidR="00657002" w:rsidRPr="006D2FBB" w:rsidRDefault="00657002" w:rsidP="00657002">
            <w:r w:rsidRPr="006D2FBB">
              <w:t>I – Identificação do servidor</w:t>
            </w:r>
          </w:p>
        </w:tc>
      </w:tr>
      <w:tr w:rsidR="00AB3ADE" w:rsidTr="00657002">
        <w:tc>
          <w:tcPr>
            <w:tcW w:w="2694" w:type="dxa"/>
          </w:tcPr>
          <w:p w:rsidR="00AB3ADE" w:rsidRDefault="00657002">
            <w:r>
              <w:t xml:space="preserve">Nome: </w:t>
            </w:r>
          </w:p>
        </w:tc>
        <w:tc>
          <w:tcPr>
            <w:tcW w:w="7513" w:type="dxa"/>
            <w:gridSpan w:val="3"/>
          </w:tcPr>
          <w:p w:rsidR="00AB3ADE" w:rsidRPr="006D2FBB" w:rsidRDefault="00AB3ADE"/>
        </w:tc>
      </w:tr>
      <w:tr w:rsidR="00AB3ADE" w:rsidTr="00657002">
        <w:tc>
          <w:tcPr>
            <w:tcW w:w="2694" w:type="dxa"/>
          </w:tcPr>
          <w:p w:rsidR="00AB3ADE" w:rsidRDefault="00657002">
            <w:r>
              <w:t>Matrícula:</w:t>
            </w:r>
          </w:p>
        </w:tc>
        <w:tc>
          <w:tcPr>
            <w:tcW w:w="7513" w:type="dxa"/>
            <w:gridSpan w:val="3"/>
          </w:tcPr>
          <w:p w:rsidR="00AB3ADE" w:rsidRPr="006D2FBB" w:rsidRDefault="00AB3ADE"/>
        </w:tc>
      </w:tr>
      <w:tr w:rsidR="00AB3ADE" w:rsidTr="00657002">
        <w:tc>
          <w:tcPr>
            <w:tcW w:w="2694" w:type="dxa"/>
          </w:tcPr>
          <w:p w:rsidR="00AB3ADE" w:rsidRDefault="00657002">
            <w:r>
              <w:t>Setor:</w:t>
            </w:r>
          </w:p>
        </w:tc>
        <w:tc>
          <w:tcPr>
            <w:tcW w:w="7513" w:type="dxa"/>
            <w:gridSpan w:val="3"/>
          </w:tcPr>
          <w:p w:rsidR="00AB3ADE" w:rsidRPr="006D2FBB" w:rsidRDefault="00AB3ADE"/>
        </w:tc>
      </w:tr>
      <w:tr w:rsidR="00AB3ADE" w:rsidTr="00657002">
        <w:tc>
          <w:tcPr>
            <w:tcW w:w="2694" w:type="dxa"/>
          </w:tcPr>
          <w:p w:rsidR="00AB3ADE" w:rsidRDefault="00657002">
            <w:r>
              <w:t>E-mail</w:t>
            </w:r>
          </w:p>
        </w:tc>
        <w:tc>
          <w:tcPr>
            <w:tcW w:w="7513" w:type="dxa"/>
            <w:gridSpan w:val="3"/>
          </w:tcPr>
          <w:p w:rsidR="00AB3ADE" w:rsidRPr="006D2FBB" w:rsidRDefault="00AB3ADE"/>
        </w:tc>
      </w:tr>
      <w:tr w:rsidR="00657002" w:rsidTr="00657002">
        <w:tc>
          <w:tcPr>
            <w:tcW w:w="10207" w:type="dxa"/>
            <w:gridSpan w:val="4"/>
            <w:shd w:val="clear" w:color="auto" w:fill="BFBFBF" w:themeFill="background1" w:themeFillShade="BF"/>
          </w:tcPr>
          <w:p w:rsidR="00657002" w:rsidRPr="006D2FBB" w:rsidRDefault="00657002" w:rsidP="00E3267A">
            <w:r w:rsidRPr="006D2FBB">
              <w:t xml:space="preserve">II – Justificativa do </w:t>
            </w:r>
            <w:proofErr w:type="gramStart"/>
            <w:r w:rsidRPr="006D2FBB">
              <w:t>Pedido:</w:t>
            </w:r>
            <w:proofErr w:type="gramEnd"/>
            <w:r w:rsidRPr="006D2FBB">
              <w:t>(informar importância</w:t>
            </w:r>
            <w:r w:rsidR="006D2FBB">
              <w:t xml:space="preserve"> </w:t>
            </w:r>
            <w:r w:rsidRPr="006D2FBB">
              <w:t xml:space="preserve">do programa em relação </w:t>
            </w:r>
            <w:r w:rsidR="00E3267A">
              <w:t>a</w:t>
            </w:r>
            <w:bookmarkStart w:id="0" w:name="_GoBack"/>
            <w:bookmarkEnd w:id="0"/>
            <w:r w:rsidRPr="006D2FBB">
              <w:t>o crescimento profissional)</w:t>
            </w:r>
          </w:p>
        </w:tc>
      </w:tr>
      <w:tr w:rsidR="00657002" w:rsidTr="0034022A">
        <w:tc>
          <w:tcPr>
            <w:tcW w:w="10207" w:type="dxa"/>
            <w:gridSpan w:val="4"/>
          </w:tcPr>
          <w:p w:rsidR="00657002" w:rsidRPr="006D2FBB" w:rsidRDefault="00657002"/>
        </w:tc>
      </w:tr>
      <w:tr w:rsidR="00657002" w:rsidTr="0034022A">
        <w:tc>
          <w:tcPr>
            <w:tcW w:w="10207" w:type="dxa"/>
            <w:gridSpan w:val="4"/>
          </w:tcPr>
          <w:p w:rsidR="00657002" w:rsidRPr="006D2FBB" w:rsidRDefault="00657002"/>
        </w:tc>
      </w:tr>
      <w:tr w:rsidR="00657002" w:rsidTr="0034022A">
        <w:tc>
          <w:tcPr>
            <w:tcW w:w="10207" w:type="dxa"/>
            <w:gridSpan w:val="4"/>
          </w:tcPr>
          <w:p w:rsidR="00657002" w:rsidRPr="006D2FBB" w:rsidRDefault="00657002"/>
        </w:tc>
      </w:tr>
      <w:tr w:rsidR="00657002" w:rsidTr="0034022A">
        <w:trPr>
          <w:trHeight w:val="848"/>
        </w:trPr>
        <w:tc>
          <w:tcPr>
            <w:tcW w:w="10207" w:type="dxa"/>
            <w:gridSpan w:val="4"/>
          </w:tcPr>
          <w:p w:rsidR="00657002" w:rsidRPr="006D2FBB" w:rsidRDefault="00657002">
            <w:proofErr w:type="gramStart"/>
            <w:r w:rsidRPr="006D2FBB">
              <w:t xml:space="preserve">(   </w:t>
            </w:r>
            <w:proofErr w:type="gramEnd"/>
            <w:r w:rsidRPr="006D2FBB">
              <w:t xml:space="preserve">) Estou ciente das condições e concordo com as obrigações do PACQUALIFAPEAL, de acordo com a resolução n° 162, de 20 de abril de 2018, do Conselho Superior da </w:t>
            </w:r>
            <w:proofErr w:type="spellStart"/>
            <w:r w:rsidRPr="006D2FBB">
              <w:t>Fapeal</w:t>
            </w:r>
            <w:proofErr w:type="spellEnd"/>
            <w:r w:rsidRPr="006D2FBB">
              <w:t>.</w:t>
            </w:r>
          </w:p>
          <w:p w:rsidR="00657002" w:rsidRPr="006D2FBB" w:rsidRDefault="00657002"/>
          <w:p w:rsidR="00657002" w:rsidRPr="006D2FBB" w:rsidRDefault="00657002" w:rsidP="00657002">
            <w:r w:rsidRPr="006D2FBB">
              <w:t>Data do pedido: ___/___/____</w:t>
            </w:r>
          </w:p>
          <w:p w:rsidR="00657002" w:rsidRPr="006D2FBB" w:rsidRDefault="00657002" w:rsidP="00657002"/>
        </w:tc>
      </w:tr>
      <w:tr w:rsidR="00657002" w:rsidTr="0034022A">
        <w:tc>
          <w:tcPr>
            <w:tcW w:w="10207" w:type="dxa"/>
            <w:gridSpan w:val="4"/>
            <w:shd w:val="clear" w:color="auto" w:fill="BFBFBF" w:themeFill="background1" w:themeFillShade="BF"/>
          </w:tcPr>
          <w:p w:rsidR="00657002" w:rsidRPr="006D2FBB" w:rsidRDefault="00657002">
            <w:r w:rsidRPr="006D2FBB">
              <w:t>III – Parecer da chefia imediata do servidor (informar os motivos para a participação do servidor no PACQUALIFAPEAL)</w:t>
            </w:r>
          </w:p>
        </w:tc>
      </w:tr>
      <w:tr w:rsidR="00657002" w:rsidTr="0034022A">
        <w:tc>
          <w:tcPr>
            <w:tcW w:w="10207" w:type="dxa"/>
            <w:gridSpan w:val="4"/>
          </w:tcPr>
          <w:p w:rsidR="00657002" w:rsidRPr="006D2FBB" w:rsidRDefault="00657002"/>
        </w:tc>
      </w:tr>
      <w:tr w:rsidR="00657002" w:rsidTr="0034022A">
        <w:tc>
          <w:tcPr>
            <w:tcW w:w="10207" w:type="dxa"/>
            <w:gridSpan w:val="4"/>
          </w:tcPr>
          <w:p w:rsidR="00657002" w:rsidRPr="006D2FBB" w:rsidRDefault="00657002"/>
        </w:tc>
      </w:tr>
      <w:tr w:rsidR="00657002" w:rsidTr="0034022A">
        <w:tc>
          <w:tcPr>
            <w:tcW w:w="10207" w:type="dxa"/>
            <w:gridSpan w:val="4"/>
          </w:tcPr>
          <w:p w:rsidR="00657002" w:rsidRPr="006D2FBB" w:rsidRDefault="00657002"/>
        </w:tc>
      </w:tr>
      <w:tr w:rsidR="00657002" w:rsidTr="0034022A">
        <w:tc>
          <w:tcPr>
            <w:tcW w:w="10207" w:type="dxa"/>
            <w:gridSpan w:val="4"/>
          </w:tcPr>
          <w:p w:rsidR="00657002" w:rsidRPr="006D2FBB" w:rsidRDefault="00657002">
            <w:r w:rsidRPr="006D2FBB">
              <w:t>Data do pedido: ___/___/_____</w:t>
            </w:r>
          </w:p>
          <w:p w:rsidR="00657002" w:rsidRPr="006D2FBB" w:rsidRDefault="00657002"/>
        </w:tc>
      </w:tr>
      <w:tr w:rsidR="00657002" w:rsidTr="0034022A">
        <w:tc>
          <w:tcPr>
            <w:tcW w:w="10207" w:type="dxa"/>
            <w:gridSpan w:val="4"/>
            <w:shd w:val="clear" w:color="auto" w:fill="BFBFBF" w:themeFill="background1" w:themeFillShade="BF"/>
          </w:tcPr>
          <w:p w:rsidR="00657002" w:rsidRPr="006D2FBB" w:rsidRDefault="00657002">
            <w:r w:rsidRPr="006D2FBB">
              <w:t>IV – Informações sobre o programa: (Campo destinado para a Gerência Executiva de Valorização de Pessoas).</w:t>
            </w:r>
          </w:p>
        </w:tc>
      </w:tr>
      <w:tr w:rsidR="00AB3ADE" w:rsidTr="00657002">
        <w:tc>
          <w:tcPr>
            <w:tcW w:w="2694" w:type="dxa"/>
          </w:tcPr>
          <w:p w:rsidR="00AB3ADE" w:rsidRDefault="00657002">
            <w:r>
              <w:t>Programa:</w:t>
            </w:r>
          </w:p>
        </w:tc>
        <w:tc>
          <w:tcPr>
            <w:tcW w:w="7513" w:type="dxa"/>
            <w:gridSpan w:val="3"/>
          </w:tcPr>
          <w:p w:rsidR="00AB3ADE" w:rsidRPr="006D2FBB" w:rsidRDefault="00657002">
            <w:r w:rsidRPr="006D2FBB">
              <w:t>Programa de Apoio à Qualificação do Servidor FAPEAL.</w:t>
            </w:r>
          </w:p>
        </w:tc>
      </w:tr>
      <w:tr w:rsidR="00657002" w:rsidTr="00657002">
        <w:tc>
          <w:tcPr>
            <w:tcW w:w="2694" w:type="dxa"/>
          </w:tcPr>
          <w:p w:rsidR="00657002" w:rsidRDefault="00657002">
            <w:r>
              <w:t>Período de vigência</w:t>
            </w:r>
          </w:p>
        </w:tc>
        <w:tc>
          <w:tcPr>
            <w:tcW w:w="2126" w:type="dxa"/>
          </w:tcPr>
          <w:p w:rsidR="00657002" w:rsidRPr="006D2FBB" w:rsidRDefault="00657002">
            <w:r w:rsidRPr="006D2FBB">
              <w:t xml:space="preserve">12 (doze) meses </w:t>
            </w:r>
          </w:p>
        </w:tc>
        <w:tc>
          <w:tcPr>
            <w:tcW w:w="2835" w:type="dxa"/>
          </w:tcPr>
          <w:p w:rsidR="00657002" w:rsidRPr="006D2FBB" w:rsidRDefault="00657002" w:rsidP="00657002">
            <w:r w:rsidRPr="006D2FBB">
              <w:t>Valor da bolsa</w:t>
            </w:r>
          </w:p>
        </w:tc>
        <w:tc>
          <w:tcPr>
            <w:tcW w:w="2552" w:type="dxa"/>
          </w:tcPr>
          <w:p w:rsidR="00657002" w:rsidRPr="006D2FBB" w:rsidRDefault="00657002" w:rsidP="00657002">
            <w:r w:rsidRPr="006D2FBB">
              <w:t>R$ 670,00</w:t>
            </w:r>
          </w:p>
        </w:tc>
      </w:tr>
      <w:tr w:rsidR="00657002" w:rsidTr="00657002">
        <w:tc>
          <w:tcPr>
            <w:tcW w:w="2694" w:type="dxa"/>
          </w:tcPr>
          <w:p w:rsidR="00657002" w:rsidRDefault="00657002">
            <w:r>
              <w:t>Data de avaliação</w:t>
            </w:r>
          </w:p>
        </w:tc>
        <w:tc>
          <w:tcPr>
            <w:tcW w:w="2126" w:type="dxa"/>
          </w:tcPr>
          <w:p w:rsidR="00657002" w:rsidRPr="006D2FBB" w:rsidRDefault="00657002"/>
        </w:tc>
        <w:tc>
          <w:tcPr>
            <w:tcW w:w="2835" w:type="dxa"/>
          </w:tcPr>
          <w:p w:rsidR="00657002" w:rsidRPr="006D2FBB" w:rsidRDefault="00657002">
            <w:r w:rsidRPr="006D2FBB">
              <w:t>Data de inicio da vigência:</w:t>
            </w:r>
          </w:p>
        </w:tc>
        <w:tc>
          <w:tcPr>
            <w:tcW w:w="2552" w:type="dxa"/>
          </w:tcPr>
          <w:p w:rsidR="00657002" w:rsidRPr="006D2FBB" w:rsidRDefault="00657002"/>
        </w:tc>
      </w:tr>
      <w:tr w:rsidR="00657002" w:rsidTr="0034022A">
        <w:trPr>
          <w:trHeight w:val="848"/>
        </w:trPr>
        <w:tc>
          <w:tcPr>
            <w:tcW w:w="10207" w:type="dxa"/>
            <w:gridSpan w:val="4"/>
          </w:tcPr>
          <w:p w:rsidR="00657002" w:rsidRPr="006D2FBB" w:rsidRDefault="00657002">
            <w:r w:rsidRPr="006D2FBB">
              <w:t>Condições para participação no PACQUALIFAPEAL (anexar comprovantes):</w:t>
            </w:r>
          </w:p>
          <w:p w:rsidR="00657002" w:rsidRPr="006D2FBB" w:rsidRDefault="00657002">
            <w:proofErr w:type="gramStart"/>
            <w:r w:rsidRPr="006D2FBB">
              <w:t xml:space="preserve">(   </w:t>
            </w:r>
            <w:proofErr w:type="gramEnd"/>
            <w:r w:rsidRPr="006D2FBB">
              <w:t>) Pertence ao quadro efetivo dos servidores públicos do Estado;</w:t>
            </w:r>
          </w:p>
          <w:p w:rsidR="00657002" w:rsidRPr="006D2FBB" w:rsidRDefault="00657002">
            <w:proofErr w:type="gramStart"/>
            <w:r w:rsidRPr="006D2FBB">
              <w:t xml:space="preserve">(   </w:t>
            </w:r>
            <w:proofErr w:type="gramEnd"/>
            <w:r w:rsidRPr="006D2FBB">
              <w:t>) Desempenha suas funções na FAPEAL;</w:t>
            </w:r>
          </w:p>
          <w:p w:rsidR="00657002" w:rsidRPr="006D2FBB" w:rsidRDefault="00E11BA4">
            <w:proofErr w:type="gramStart"/>
            <w:r w:rsidRPr="006D2FBB">
              <w:t xml:space="preserve">(   </w:t>
            </w:r>
            <w:proofErr w:type="gramEnd"/>
            <w:r w:rsidRPr="006D2FBB">
              <w:t>) Cumpre, no mínimo 90% (noventa por cento) da carga horaria mensal de trabalho, dos 3 (três) últimos meses;</w:t>
            </w:r>
          </w:p>
        </w:tc>
      </w:tr>
      <w:tr w:rsidR="00E11BA4" w:rsidTr="0034022A">
        <w:trPr>
          <w:trHeight w:val="1706"/>
        </w:trPr>
        <w:tc>
          <w:tcPr>
            <w:tcW w:w="10207" w:type="dxa"/>
            <w:gridSpan w:val="4"/>
          </w:tcPr>
          <w:p w:rsidR="00E11BA4" w:rsidRPr="006D2FBB" w:rsidRDefault="00E11BA4">
            <w:r w:rsidRPr="006D2FBB">
              <w:t xml:space="preserve">O servidor cumpre com os requisitos para a participação no PACQUALIFAPEAL: </w:t>
            </w:r>
          </w:p>
          <w:p w:rsidR="00E11BA4" w:rsidRPr="006D2FBB" w:rsidRDefault="00E11BA4"/>
          <w:p w:rsidR="00E11BA4" w:rsidRPr="006D2FBB" w:rsidRDefault="00E11BA4">
            <w:proofErr w:type="gramStart"/>
            <w:r w:rsidRPr="006D2FBB">
              <w:t xml:space="preserve">(   </w:t>
            </w:r>
            <w:proofErr w:type="gramEnd"/>
            <w:r w:rsidRPr="006D2FBB">
              <w:t xml:space="preserve">) SIM    (  ) NÂO </w:t>
            </w:r>
          </w:p>
          <w:p w:rsidR="00E11BA4" w:rsidRPr="006D2FBB" w:rsidRDefault="00E11BA4"/>
          <w:p w:rsidR="00E11BA4" w:rsidRPr="006D2FBB" w:rsidRDefault="00E11BA4">
            <w:r w:rsidRPr="006D2FBB">
              <w:t>Data: ___/</w:t>
            </w:r>
            <w:r w:rsidR="006D2FBB" w:rsidRPr="006D2FBB">
              <w:t xml:space="preserve"> ___/____      _____________________</w:t>
            </w:r>
            <w:proofErr w:type="gramStart"/>
            <w:r w:rsidR="006D2FBB" w:rsidRPr="006D2FBB">
              <w:t xml:space="preserve">   </w:t>
            </w:r>
            <w:proofErr w:type="gramEnd"/>
            <w:r w:rsidR="006D2FBB" w:rsidRPr="006D2FBB">
              <w:t>____________________  _________________</w:t>
            </w:r>
          </w:p>
          <w:p w:rsidR="006D2FBB" w:rsidRPr="006D2FBB" w:rsidRDefault="006D2FBB">
            <w:r w:rsidRPr="006D2FBB">
              <w:t xml:space="preserve">                                            Comissão Avaliadora                 Comissão Avaliadora               Comissão Avaliadora</w:t>
            </w:r>
          </w:p>
        </w:tc>
      </w:tr>
    </w:tbl>
    <w:p w:rsidR="00AB3ADE" w:rsidRDefault="00AB3ADE"/>
    <w:sectPr w:rsidR="00AB3A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DE"/>
    <w:rsid w:val="001A27C0"/>
    <w:rsid w:val="0034022A"/>
    <w:rsid w:val="00482CB7"/>
    <w:rsid w:val="00657002"/>
    <w:rsid w:val="006D2FBB"/>
    <w:rsid w:val="00AB3ADE"/>
    <w:rsid w:val="00BC562D"/>
    <w:rsid w:val="00E11BA4"/>
    <w:rsid w:val="00E3267A"/>
    <w:rsid w:val="00E45D10"/>
    <w:rsid w:val="00F5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A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3ADE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AB3AD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3A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ADE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AB3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A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3ADE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AB3AD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3A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ADE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AB3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Lima</dc:creator>
  <cp:lastModifiedBy>Igor Xavier</cp:lastModifiedBy>
  <cp:revision>5</cp:revision>
  <cp:lastPrinted>2019-06-19T11:29:00Z</cp:lastPrinted>
  <dcterms:created xsi:type="dcterms:W3CDTF">2018-12-10T15:14:00Z</dcterms:created>
  <dcterms:modified xsi:type="dcterms:W3CDTF">2019-06-25T10:48:00Z</dcterms:modified>
</cp:coreProperties>
</file>