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4A" w:rsidRPr="00E03621" w:rsidRDefault="00193A60" w:rsidP="00192086">
      <w:pPr>
        <w:jc w:val="center"/>
        <w:rPr>
          <w:b/>
        </w:rPr>
      </w:pPr>
      <w:bookmarkStart w:id="0" w:name="_GoBack"/>
      <w:bookmarkEnd w:id="0"/>
      <w:r w:rsidRPr="00E03621">
        <w:rPr>
          <w:b/>
        </w:rPr>
        <w:t>Anexo III</w:t>
      </w:r>
    </w:p>
    <w:p w:rsidR="00193A60" w:rsidRPr="00E03621" w:rsidRDefault="00193A60" w:rsidP="00192086">
      <w:pPr>
        <w:jc w:val="center"/>
        <w:rPr>
          <w:b/>
        </w:rPr>
      </w:pPr>
      <w:r w:rsidRPr="00E03621">
        <w:rPr>
          <w:b/>
        </w:rPr>
        <w:t>Orientações pra submissão da proposta</w:t>
      </w:r>
    </w:p>
    <w:p w:rsidR="00193A60" w:rsidRDefault="00E03621" w:rsidP="00192086">
      <w:pPr>
        <w:jc w:val="both"/>
      </w:pPr>
      <w:r>
        <w:t xml:space="preserve">O formulário de submissão de proposta ao Edital FAPEAL </w:t>
      </w:r>
      <w:r w:rsidR="00BF359D">
        <w:t>11</w:t>
      </w:r>
      <w:r>
        <w:t>/2019 – ARC é d</w:t>
      </w:r>
      <w:r w:rsidR="00F15F99">
        <w:t>estinado a projetos de pesquisa. N</w:t>
      </w:r>
      <w:r>
        <w:t>o entanto, as proposta</w:t>
      </w:r>
      <w:r w:rsidR="00F15F99">
        <w:t>s</w:t>
      </w:r>
      <w:r>
        <w:t xml:space="preserve"> a este edital t</w:t>
      </w:r>
      <w:r w:rsidR="00F15F99">
        <w:t>ê</w:t>
      </w:r>
      <w:r>
        <w:t>m como ob</w:t>
      </w:r>
      <w:r w:rsidR="00904BC9">
        <w:t>jetivo a participação em evento. A</w:t>
      </w:r>
      <w:r>
        <w:t>ssim</w:t>
      </w:r>
      <w:r w:rsidR="00904BC9">
        <w:t>,</w:t>
      </w:r>
      <w:r>
        <w:t xml:space="preserve"> orientamos que os itens dos formulários sejam compreendidos da seguinte forma:</w:t>
      </w:r>
    </w:p>
    <w:p w:rsidR="00193A60" w:rsidRPr="00E03621" w:rsidRDefault="00193A60" w:rsidP="00192086">
      <w:pPr>
        <w:jc w:val="both"/>
        <w:rPr>
          <w:b/>
        </w:rPr>
      </w:pPr>
      <w:r w:rsidRPr="00E03621">
        <w:rPr>
          <w:b/>
        </w:rPr>
        <w:t>1 - Dados do proponente</w:t>
      </w:r>
    </w:p>
    <w:p w:rsidR="00193A60" w:rsidRDefault="00193A60" w:rsidP="00192086">
      <w:pPr>
        <w:jc w:val="both"/>
      </w:pPr>
      <w:r>
        <w:t>Nesta aba</w:t>
      </w:r>
      <w:r w:rsidR="00904BC9">
        <w:t>,</w:t>
      </w:r>
      <w:r>
        <w:t xml:space="preserve"> toda a informação do proponente deve estar atualizada</w:t>
      </w:r>
      <w:r w:rsidR="00904BC9">
        <w:t>,</w:t>
      </w:r>
      <w:r>
        <w:t xml:space="preserve"> bem como deve informar se o currículo Lattes está atualizado de acordo com as normas do edital.</w:t>
      </w:r>
    </w:p>
    <w:p w:rsidR="00193A60" w:rsidRDefault="00193A60" w:rsidP="00192086">
      <w:pPr>
        <w:jc w:val="both"/>
      </w:pPr>
      <w:r>
        <w:t>No campo “</w:t>
      </w:r>
      <w:r w:rsidRPr="00193A60">
        <w:t>Informe a quantidade de horas a serem dedicadas ao projeto mensalmente</w:t>
      </w:r>
      <w:r>
        <w:t>” o proponente deve informar a quantidade de</w:t>
      </w:r>
      <w:r w:rsidRPr="008B72B4">
        <w:rPr>
          <w:color w:val="000000" w:themeColor="text1"/>
        </w:rPr>
        <w:t xml:space="preserve"> </w:t>
      </w:r>
      <w:r w:rsidR="00904BC9" w:rsidRPr="008B72B4">
        <w:rPr>
          <w:color w:val="000000" w:themeColor="text1"/>
        </w:rPr>
        <w:t xml:space="preserve">horas </w:t>
      </w:r>
      <w:r>
        <w:t>que o evento terá.</w:t>
      </w:r>
    </w:p>
    <w:p w:rsidR="00193A60" w:rsidRPr="00E03621" w:rsidRDefault="00193A60" w:rsidP="00192086">
      <w:pPr>
        <w:jc w:val="both"/>
        <w:rPr>
          <w:b/>
        </w:rPr>
      </w:pPr>
      <w:r w:rsidRPr="00E03621">
        <w:rPr>
          <w:b/>
        </w:rPr>
        <w:t>2 - Instituição Executora</w:t>
      </w:r>
    </w:p>
    <w:p w:rsidR="00E03621" w:rsidRDefault="00E03621" w:rsidP="00192086">
      <w:pPr>
        <w:jc w:val="both"/>
      </w:pPr>
      <w:r>
        <w:t>Esta aba é destinada a informações das instituições envolvidas na proposta.</w:t>
      </w:r>
    </w:p>
    <w:p w:rsidR="00193A60" w:rsidRDefault="00193A60" w:rsidP="00192086">
      <w:pPr>
        <w:jc w:val="both"/>
      </w:pPr>
      <w:r>
        <w:t>No campo “</w:t>
      </w:r>
      <w:r w:rsidRPr="00193A60">
        <w:t>Insira a instituição de vínculo do(a) proponente</w:t>
      </w:r>
      <w:r>
        <w:t>”</w:t>
      </w:r>
      <w:r w:rsidR="00A85CF5">
        <w:t>,</w:t>
      </w:r>
      <w:r>
        <w:t xml:space="preserve"> informar a instituição </w:t>
      </w:r>
      <w:r w:rsidR="00A85CF5">
        <w:t xml:space="preserve">a </w:t>
      </w:r>
      <w:r>
        <w:t>que o proponente é vinculado</w:t>
      </w:r>
      <w:r w:rsidR="00243AAD">
        <w:t>.</w:t>
      </w:r>
    </w:p>
    <w:p w:rsidR="00243AAD" w:rsidRDefault="00193A60" w:rsidP="00243AAD">
      <w:pPr>
        <w:jc w:val="both"/>
      </w:pPr>
      <w:r>
        <w:t>No campo “</w:t>
      </w:r>
      <w:r w:rsidRPr="00193A60">
        <w:t>Instituição(ões) parceira(s)</w:t>
      </w:r>
      <w:r>
        <w:t>”</w:t>
      </w:r>
      <w:r w:rsidR="00F05183">
        <w:t>, informe</w:t>
      </w:r>
      <w:r>
        <w:t xml:space="preserve"> a instituição responsável pela realização do evento</w:t>
      </w:r>
      <w:r w:rsidR="00243AAD">
        <w:t>.</w:t>
      </w:r>
    </w:p>
    <w:p w:rsidR="00193A60" w:rsidRDefault="00193A60" w:rsidP="00192086">
      <w:pPr>
        <w:jc w:val="both"/>
        <w:rPr>
          <w:b/>
        </w:rPr>
      </w:pPr>
      <w:r w:rsidRPr="00E03621">
        <w:rPr>
          <w:b/>
        </w:rPr>
        <w:t>3 - Dados do projeto</w:t>
      </w:r>
    </w:p>
    <w:p w:rsidR="00E03621" w:rsidRPr="00E03621" w:rsidRDefault="00243AAD" w:rsidP="00192086">
      <w:pPr>
        <w:jc w:val="both"/>
      </w:pPr>
      <w:r>
        <w:t>Ne</w:t>
      </w:r>
      <w:r w:rsidR="00E03621" w:rsidRPr="00E03621">
        <w:t>sta aba</w:t>
      </w:r>
      <w:r>
        <w:t>, deverão</w:t>
      </w:r>
      <w:r w:rsidR="00E03621">
        <w:t xml:space="preserve"> ser apresentada</w:t>
      </w:r>
      <w:r>
        <w:t>s</w:t>
      </w:r>
      <w:r w:rsidR="00E03621">
        <w:t xml:space="preserve"> informações gerais do projeto</w:t>
      </w:r>
      <w:r>
        <w:t>,</w:t>
      </w:r>
      <w:r w:rsidR="00E03621">
        <w:t xml:space="preserve"> como o título do evento</w:t>
      </w:r>
      <w:r w:rsidR="00816993">
        <w:t>, local de realização</w:t>
      </w:r>
      <w:r w:rsidR="00E03621">
        <w:t xml:space="preserve"> e o resumo do artigo.</w:t>
      </w:r>
    </w:p>
    <w:p w:rsidR="00193A60" w:rsidRDefault="00193A60" w:rsidP="00192086">
      <w:pPr>
        <w:jc w:val="both"/>
      </w:pPr>
      <w:r>
        <w:t>No campo “</w:t>
      </w:r>
      <w:r w:rsidRPr="00193A60">
        <w:t>Título do Projeto</w:t>
      </w:r>
      <w:r>
        <w:t>” deve ser inserido o nome do evento</w:t>
      </w:r>
      <w:r w:rsidR="00243AAD">
        <w:t xml:space="preserve"> em</w:t>
      </w:r>
      <w:r>
        <w:t xml:space="preserve"> que deseja participar</w:t>
      </w:r>
      <w:r w:rsidR="00243AAD">
        <w:t>.</w:t>
      </w:r>
    </w:p>
    <w:p w:rsidR="00193A60" w:rsidRDefault="00193A60" w:rsidP="00192086">
      <w:pPr>
        <w:jc w:val="both"/>
      </w:pPr>
      <w:r>
        <w:t>No campo “</w:t>
      </w:r>
      <w:r w:rsidRPr="00193A60">
        <w:t>Faça um resumo publicável do projeto</w:t>
      </w:r>
      <w:r>
        <w:t>”</w:t>
      </w:r>
      <w:r w:rsidR="00243AAD">
        <w:t>,</w:t>
      </w:r>
      <w:r>
        <w:t xml:space="preserve"> inserir resumo do artigo a ser apresentado no evento.</w:t>
      </w:r>
    </w:p>
    <w:p w:rsidR="00193A60" w:rsidRDefault="00193A60" w:rsidP="00192086">
      <w:pPr>
        <w:jc w:val="both"/>
      </w:pPr>
      <w:r>
        <w:t>No campo “</w:t>
      </w:r>
      <w:r w:rsidRPr="00193A60">
        <w:t>Cidade onde será realizado projeto</w:t>
      </w:r>
      <w:r>
        <w:t>” deve ser informad</w:t>
      </w:r>
      <w:r w:rsidR="00243AAD">
        <w:t>a</w:t>
      </w:r>
      <w:r>
        <w:t xml:space="preserve"> a cidade na qual o proponente reside.</w:t>
      </w:r>
    </w:p>
    <w:p w:rsidR="00193A60" w:rsidRDefault="00193A60" w:rsidP="00192086">
      <w:pPr>
        <w:jc w:val="both"/>
      </w:pPr>
      <w:r>
        <w:t>No campo “</w:t>
      </w:r>
      <w:r w:rsidRPr="00193A60">
        <w:t>Este projeto abrangerá outra(s) cidade(s)?</w:t>
      </w:r>
      <w:r>
        <w:t>” deve ser marcado como sim</w:t>
      </w:r>
      <w:r w:rsidR="008B72B4">
        <w:t>.</w:t>
      </w:r>
    </w:p>
    <w:p w:rsidR="00193A60" w:rsidRDefault="00193A60" w:rsidP="00192086">
      <w:pPr>
        <w:jc w:val="both"/>
      </w:pPr>
      <w:r>
        <w:t>No campo “</w:t>
      </w:r>
      <w:r w:rsidRPr="00193A60">
        <w:t>Outra(s) cidade(s)</w:t>
      </w:r>
      <w:r>
        <w:t>” informar a cidade de realização do evento</w:t>
      </w:r>
      <w:r w:rsidR="008B72B4">
        <w:t>.</w:t>
      </w:r>
    </w:p>
    <w:p w:rsidR="00193A60" w:rsidRDefault="00193A60" w:rsidP="00192086">
      <w:pPr>
        <w:jc w:val="both"/>
      </w:pPr>
      <w:r>
        <w:t>No campo “</w:t>
      </w:r>
      <w:r w:rsidRPr="00193A60">
        <w:t>Faixa de financiamento</w:t>
      </w:r>
      <w:r>
        <w:t>”</w:t>
      </w:r>
      <w:r w:rsidR="00243AAD">
        <w:t>,</w:t>
      </w:r>
      <w:r>
        <w:t xml:space="preserve"> escolhe</w:t>
      </w:r>
      <w:r w:rsidR="00243AAD">
        <w:t>r</w:t>
      </w:r>
      <w:r>
        <w:t xml:space="preserve"> a faixa que sua proposta se enquadra no edital.</w:t>
      </w:r>
    </w:p>
    <w:p w:rsidR="00193A60" w:rsidRDefault="00193A60" w:rsidP="00192086">
      <w:pPr>
        <w:jc w:val="both"/>
        <w:rPr>
          <w:b/>
        </w:rPr>
      </w:pPr>
      <w:r w:rsidRPr="00E03621">
        <w:rPr>
          <w:b/>
        </w:rPr>
        <w:t>4 - Características do projeto</w:t>
      </w:r>
    </w:p>
    <w:p w:rsidR="00E03621" w:rsidRPr="00E03621" w:rsidRDefault="00E03621" w:rsidP="00192086">
      <w:pPr>
        <w:jc w:val="both"/>
      </w:pPr>
      <w:r w:rsidRPr="00E03621">
        <w:t>Esta aba deve apresentar informações mais detalhadas da proposta, porém, caso não seja aplicável</w:t>
      </w:r>
      <w:r w:rsidR="00243AAD">
        <w:t>,</w:t>
      </w:r>
      <w:r w:rsidRPr="00E03621">
        <w:t xml:space="preserve"> </w:t>
      </w:r>
      <w:r w:rsidR="00243AAD">
        <w:t>n</w:t>
      </w:r>
      <w:r w:rsidRPr="00E03621">
        <w:t>a sua deverá ser informado o</w:t>
      </w:r>
      <w:r w:rsidR="00243AAD">
        <w:t xml:space="preserve"> seguinte texto “Não se aplica à</w:t>
      </w:r>
      <w:r w:rsidRPr="00E03621">
        <w:t xml:space="preserve"> proposta”</w:t>
      </w:r>
      <w:r>
        <w:t>.</w:t>
      </w:r>
    </w:p>
    <w:p w:rsidR="00193A60" w:rsidRDefault="00193A60" w:rsidP="00192086">
      <w:pPr>
        <w:jc w:val="both"/>
      </w:pPr>
      <w:r>
        <w:lastRenderedPageBreak/>
        <w:t>No campo “</w:t>
      </w:r>
      <w:r w:rsidRPr="00193A60">
        <w:t>Introdução ao problema científico e/ou tecnológico a ser abordado</w:t>
      </w:r>
      <w:r>
        <w:t>”</w:t>
      </w:r>
      <w:r w:rsidR="00243AAD">
        <w:t>,</w:t>
      </w:r>
      <w:r>
        <w:t xml:space="preserve"> informar dados gerais do evento e do seu artigo.</w:t>
      </w:r>
    </w:p>
    <w:p w:rsidR="00193A60" w:rsidRDefault="00193A60" w:rsidP="00192086">
      <w:pPr>
        <w:jc w:val="both"/>
      </w:pPr>
      <w:r>
        <w:t>No campo “</w:t>
      </w:r>
      <w:r w:rsidRPr="00193A60">
        <w:t>Justificativa do problema científico e/ou tecnológico a ser abordado</w:t>
      </w:r>
      <w:r>
        <w:t>”</w:t>
      </w:r>
      <w:r w:rsidR="00243AAD">
        <w:t>, j</w:t>
      </w:r>
      <w:r>
        <w:t>ustificar a importância da sua participação no evento.</w:t>
      </w:r>
    </w:p>
    <w:p w:rsidR="00193A60" w:rsidRDefault="00243AAD" w:rsidP="00192086">
      <w:pPr>
        <w:jc w:val="both"/>
      </w:pPr>
      <w:r>
        <w:t>Quanto aos</w:t>
      </w:r>
      <w:r w:rsidR="00193A60">
        <w:t xml:space="preserve"> demais campos, caso não se apliquem a sua proposta</w:t>
      </w:r>
      <w:r>
        <w:t>, apenas informe</w:t>
      </w:r>
      <w:r w:rsidR="00193A60">
        <w:t xml:space="preserve"> o seguinte texto “Não se aplica </w:t>
      </w:r>
      <w:r>
        <w:t>à</w:t>
      </w:r>
      <w:r w:rsidR="00193A60">
        <w:t xml:space="preserve"> proposta”</w:t>
      </w:r>
    </w:p>
    <w:p w:rsidR="00193A60" w:rsidRPr="00E03621" w:rsidRDefault="00E03621" w:rsidP="00192086">
      <w:pPr>
        <w:jc w:val="both"/>
        <w:rPr>
          <w:b/>
        </w:rPr>
      </w:pPr>
      <w:r w:rsidRPr="00E03621">
        <w:rPr>
          <w:b/>
        </w:rPr>
        <w:t>5 - Equipe do projeto</w:t>
      </w:r>
    </w:p>
    <w:p w:rsidR="00E03621" w:rsidRDefault="00E03621" w:rsidP="00192086">
      <w:pPr>
        <w:jc w:val="both"/>
      </w:pPr>
      <w:r>
        <w:t>Nesta aba</w:t>
      </w:r>
      <w:r w:rsidR="00243AAD">
        <w:t>,</w:t>
      </w:r>
      <w:r>
        <w:t xml:space="preserve"> </w:t>
      </w:r>
      <w:r w:rsidR="00243AAD">
        <w:t>devem-se</w:t>
      </w:r>
      <w:r>
        <w:t xml:space="preserve"> informar os demais coautores, se houver.</w:t>
      </w:r>
    </w:p>
    <w:p w:rsidR="00E03621" w:rsidRPr="00816993" w:rsidRDefault="00E03621" w:rsidP="00192086">
      <w:pPr>
        <w:jc w:val="both"/>
        <w:rPr>
          <w:b/>
        </w:rPr>
      </w:pPr>
      <w:r w:rsidRPr="00816993">
        <w:rPr>
          <w:b/>
        </w:rPr>
        <w:t>6 - Despesas do projeto</w:t>
      </w:r>
    </w:p>
    <w:p w:rsidR="00816993" w:rsidRDefault="006F79E9" w:rsidP="00192086">
      <w:pPr>
        <w:jc w:val="both"/>
      </w:pPr>
      <w:r>
        <w:t>E</w:t>
      </w:r>
      <w:r w:rsidR="00E03621">
        <w:t>sta aba será utilizada para informa</w:t>
      </w:r>
      <w:r w:rsidR="00816993">
        <w:t>r como serão re</w:t>
      </w:r>
      <w:r>
        <w:t>alizadas as despesas do projeto. Lembramos que serão contempladas despesas</w:t>
      </w:r>
      <w:r w:rsidR="00816993">
        <w:t xml:space="preserve"> </w:t>
      </w:r>
      <w:r w:rsidR="009956E3" w:rsidRPr="008B72B4">
        <w:t>sob a classificação de</w:t>
      </w:r>
      <w:r w:rsidR="009956E3">
        <w:t xml:space="preserve"> </w:t>
      </w:r>
      <w:r w:rsidR="00816993">
        <w:t>“correntes”.</w:t>
      </w:r>
    </w:p>
    <w:p w:rsidR="00E03621" w:rsidRDefault="00816993" w:rsidP="00192086">
      <w:pPr>
        <w:jc w:val="both"/>
        <w:rPr>
          <w:b/>
        </w:rPr>
      </w:pPr>
      <w:r w:rsidRPr="00816993">
        <w:rPr>
          <w:b/>
        </w:rPr>
        <w:t xml:space="preserve">7 - </w:t>
      </w:r>
      <w:r w:rsidR="00E03621" w:rsidRPr="00816993">
        <w:rPr>
          <w:b/>
        </w:rPr>
        <w:t xml:space="preserve"> </w:t>
      </w:r>
      <w:r w:rsidRPr="00816993">
        <w:rPr>
          <w:b/>
        </w:rPr>
        <w:t>Cronograma físico financeiro</w:t>
      </w:r>
    </w:p>
    <w:p w:rsidR="00816993" w:rsidRDefault="00816993" w:rsidP="00192086">
      <w:pPr>
        <w:jc w:val="both"/>
      </w:pPr>
      <w:r>
        <w:t>Nesta aba</w:t>
      </w:r>
      <w:r w:rsidR="00995768">
        <w:t>,</w:t>
      </w:r>
      <w:r>
        <w:t xml:space="preserve"> deverá ser informada a etapa do projeto e valor de cada etapa.</w:t>
      </w:r>
    </w:p>
    <w:p w:rsidR="00816993" w:rsidRDefault="00816993" w:rsidP="00192086">
      <w:pPr>
        <w:jc w:val="both"/>
      </w:pPr>
      <w:r>
        <w:t>No campo “Total de meses do projeto”</w:t>
      </w:r>
      <w:r w:rsidR="00995768">
        <w:t>,</w:t>
      </w:r>
      <w:r>
        <w:t xml:space="preserve"> deverá ser preenchido que a proposta terá 3 meses</w:t>
      </w:r>
      <w:r w:rsidR="00995768">
        <w:t>.</w:t>
      </w:r>
      <w:r>
        <w:t xml:space="preserve"> </w:t>
      </w:r>
    </w:p>
    <w:p w:rsidR="00816993" w:rsidRDefault="00816993" w:rsidP="00192086">
      <w:pPr>
        <w:jc w:val="both"/>
      </w:pPr>
      <w:r>
        <w:t>No campo etapas</w:t>
      </w:r>
      <w:r w:rsidR="00995768">
        <w:t>,</w:t>
      </w:r>
      <w:r>
        <w:t xml:space="preserve"> você deve adicionar apenas uma etapa</w:t>
      </w:r>
      <w:r w:rsidR="00995768">
        <w:t xml:space="preserve">, </w:t>
      </w:r>
      <w:r>
        <w:t>a qual deverá contempla</w:t>
      </w:r>
      <w:r w:rsidR="00995768">
        <w:t>r</w:t>
      </w:r>
      <w:r>
        <w:t xml:space="preserve"> todos os valores da proposta.</w:t>
      </w:r>
    </w:p>
    <w:p w:rsidR="00816993" w:rsidRPr="00816993" w:rsidRDefault="00816993" w:rsidP="00192086">
      <w:pPr>
        <w:jc w:val="both"/>
        <w:rPr>
          <w:b/>
        </w:rPr>
      </w:pPr>
      <w:r w:rsidRPr="00816993">
        <w:rPr>
          <w:b/>
        </w:rPr>
        <w:t>8 - Anexos do projeto</w:t>
      </w:r>
    </w:p>
    <w:p w:rsidR="00816993" w:rsidRDefault="00816993" w:rsidP="00192086">
      <w:pPr>
        <w:jc w:val="both"/>
      </w:pPr>
      <w:r>
        <w:t>Nesta aba</w:t>
      </w:r>
      <w:r w:rsidR="00995768">
        <w:t>, devem-se anexar os documentos,</w:t>
      </w:r>
      <w:r>
        <w:t xml:space="preserve"> nos respectivo</w:t>
      </w:r>
      <w:r w:rsidR="00995768">
        <w:t>s</w:t>
      </w:r>
      <w:r w:rsidR="004026FD">
        <w:t xml:space="preserve"> campo</w:t>
      </w:r>
      <w:r w:rsidR="00995768">
        <w:t>s</w:t>
      </w:r>
      <w:r w:rsidR="004026FD">
        <w:t xml:space="preserve"> destinado</w:t>
      </w:r>
      <w:r w:rsidR="00995768">
        <w:t>s</w:t>
      </w:r>
      <w:r w:rsidR="004026FD">
        <w:t xml:space="preserve"> para cada documento solicitado no item 6.2 do edital, seguindo o modelo dado pelo mesmo.</w:t>
      </w:r>
    </w:p>
    <w:p w:rsidR="004026FD" w:rsidRPr="00816993" w:rsidRDefault="00192086" w:rsidP="00192086">
      <w:pPr>
        <w:jc w:val="both"/>
      </w:pPr>
      <w:r>
        <w:t>Após submissão</w:t>
      </w:r>
      <w:r w:rsidR="00995768">
        <w:t>,</w:t>
      </w:r>
      <w:r>
        <w:t xml:space="preserve"> o proponente receberá um e-mail confirmando a submissão da proposta no </w:t>
      </w:r>
      <w:r w:rsidR="00A66697">
        <w:t>e</w:t>
      </w:r>
      <w:r>
        <w:t xml:space="preserve">dital. </w:t>
      </w:r>
    </w:p>
    <w:p w:rsidR="00192086" w:rsidRPr="00816993" w:rsidRDefault="00192086">
      <w:pPr>
        <w:jc w:val="both"/>
      </w:pPr>
    </w:p>
    <w:sectPr w:rsidR="00192086" w:rsidRPr="0081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60"/>
    <w:rsid w:val="00192086"/>
    <w:rsid w:val="00193A60"/>
    <w:rsid w:val="001D0F12"/>
    <w:rsid w:val="00243AAD"/>
    <w:rsid w:val="0038339D"/>
    <w:rsid w:val="004026FD"/>
    <w:rsid w:val="004C2D6F"/>
    <w:rsid w:val="006A6970"/>
    <w:rsid w:val="006F79E9"/>
    <w:rsid w:val="00816993"/>
    <w:rsid w:val="008B72B4"/>
    <w:rsid w:val="00904BC9"/>
    <w:rsid w:val="009956E3"/>
    <w:rsid w:val="00995768"/>
    <w:rsid w:val="00A66697"/>
    <w:rsid w:val="00A85CF5"/>
    <w:rsid w:val="00BF359D"/>
    <w:rsid w:val="00D7083E"/>
    <w:rsid w:val="00E03621"/>
    <w:rsid w:val="00EB2C4A"/>
    <w:rsid w:val="00F05183"/>
    <w:rsid w:val="00F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43A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3A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3A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3A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3A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43A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3A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3A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3A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3A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Naísia Xavier</cp:lastModifiedBy>
  <cp:revision>2</cp:revision>
  <dcterms:created xsi:type="dcterms:W3CDTF">2019-10-17T12:16:00Z</dcterms:created>
  <dcterms:modified xsi:type="dcterms:W3CDTF">2019-10-17T12:16:00Z</dcterms:modified>
</cp:coreProperties>
</file>