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8FF9" w14:textId="77777777" w:rsidR="00D366B6" w:rsidRDefault="00D366B6" w:rsidP="00D366B6">
      <w:pPr>
        <w:spacing w:line="276" w:lineRule="auto"/>
        <w:jc w:val="both"/>
      </w:pPr>
    </w:p>
    <w:p w14:paraId="56513D11" w14:textId="4916F676" w:rsidR="00D366B6" w:rsidRPr="00DE251D" w:rsidRDefault="00D366B6" w:rsidP="00D366B6">
      <w:pPr>
        <w:spacing w:line="276" w:lineRule="auto"/>
        <w:jc w:val="center"/>
      </w:pPr>
      <w:r w:rsidRPr="00DE251D">
        <w:t>Anexo I</w:t>
      </w:r>
    </w:p>
    <w:p w14:paraId="05A08773" w14:textId="77777777" w:rsidR="00D366B6" w:rsidRDefault="00D366B6" w:rsidP="00D366B6">
      <w:pPr>
        <w:spacing w:line="276" w:lineRule="auto"/>
        <w:jc w:val="center"/>
        <w:rPr>
          <w:b/>
        </w:rPr>
      </w:pPr>
    </w:p>
    <w:p w14:paraId="7A790B2F" w14:textId="77777777" w:rsidR="00522387" w:rsidRPr="00E22F16" w:rsidRDefault="00522387" w:rsidP="00D366B6">
      <w:pPr>
        <w:spacing w:line="276" w:lineRule="auto"/>
        <w:jc w:val="center"/>
        <w:rPr>
          <w:color w:val="FF0000"/>
          <w:u w:val="single"/>
        </w:rPr>
      </w:pPr>
      <w:r w:rsidRPr="00E22F16">
        <w:rPr>
          <w:color w:val="FF0000"/>
          <w:u w:val="single"/>
        </w:rPr>
        <w:t>Modelo</w:t>
      </w:r>
    </w:p>
    <w:p w14:paraId="10AF0410" w14:textId="77777777" w:rsidR="00D366B6" w:rsidRDefault="00D366B6" w:rsidP="00D366B6">
      <w:pPr>
        <w:spacing w:line="276" w:lineRule="auto"/>
        <w:jc w:val="center"/>
        <w:rPr>
          <w:b/>
        </w:rPr>
      </w:pPr>
    </w:p>
    <w:p w14:paraId="253B8233" w14:textId="77777777" w:rsidR="00D366B6" w:rsidRPr="001844C4" w:rsidRDefault="00D366B6" w:rsidP="00D366B6">
      <w:pPr>
        <w:spacing w:line="276" w:lineRule="auto"/>
        <w:jc w:val="center"/>
        <w:rPr>
          <w:sz w:val="20"/>
          <w:szCs w:val="20"/>
        </w:rPr>
      </w:pPr>
      <w:r w:rsidRPr="001844C4">
        <w:rPr>
          <w:sz w:val="20"/>
          <w:szCs w:val="20"/>
        </w:rPr>
        <w:t>(Papel timbrado da Instituição)</w:t>
      </w:r>
    </w:p>
    <w:p w14:paraId="76FEB4B1" w14:textId="77777777" w:rsidR="00D366B6" w:rsidRDefault="00D366B6" w:rsidP="00D366B6">
      <w:pPr>
        <w:spacing w:line="276" w:lineRule="auto"/>
        <w:jc w:val="center"/>
        <w:rPr>
          <w:b/>
        </w:rPr>
      </w:pPr>
    </w:p>
    <w:p w14:paraId="2466E629" w14:textId="77777777" w:rsidR="00D366B6" w:rsidRDefault="00D366B6" w:rsidP="00D366B6">
      <w:pPr>
        <w:spacing w:line="276" w:lineRule="auto"/>
        <w:jc w:val="center"/>
        <w:rPr>
          <w:b/>
        </w:rPr>
      </w:pPr>
    </w:p>
    <w:p w14:paraId="1A98701D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  <w:r w:rsidRPr="00DB2081">
        <w:rPr>
          <w:rFonts w:ascii="Times New Roman" w:hAnsi="Times New Roman" w:cs="Times New Roman"/>
          <w:b/>
        </w:rPr>
        <w:t>DECLARAÇÃO</w:t>
      </w:r>
    </w:p>
    <w:p w14:paraId="6511CB5F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76B3D63F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6C2F2DD0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68FD7960" w14:textId="77777777"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14:paraId="5F26389B" w14:textId="77777777"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</w:p>
    <w:p w14:paraId="58567F41" w14:textId="77777777" w:rsidR="00D366B6" w:rsidRPr="00DB2081" w:rsidRDefault="00D366B6" w:rsidP="00D366B6">
      <w:pPr>
        <w:rPr>
          <w:rFonts w:ascii="Times New Roman" w:hAnsi="Times New Roman" w:cs="Times New Roman"/>
        </w:rPr>
      </w:pPr>
    </w:p>
    <w:p w14:paraId="695F93B9" w14:textId="1B4EAAEA" w:rsidR="00C61489" w:rsidRDefault="00D366B6" w:rsidP="00C61489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</w:t>
      </w:r>
      <w:r w:rsidRPr="00DB2081">
        <w:rPr>
          <w:rFonts w:ascii="Times New Roman" w:hAnsi="Times New Roman" w:cs="Times New Roman"/>
        </w:rPr>
        <w:t xml:space="preserve">, para os devidos fins, que </w:t>
      </w:r>
      <w:r w:rsidR="00522387">
        <w:rPr>
          <w:rFonts w:ascii="Times New Roman" w:hAnsi="Times New Roman" w:cs="Times New Roman"/>
        </w:rPr>
        <w:t>(nome), inscrito</w:t>
      </w:r>
      <w:r>
        <w:rPr>
          <w:rFonts w:ascii="Times New Roman" w:hAnsi="Times New Roman" w:cs="Times New Roman"/>
        </w:rPr>
        <w:t xml:space="preserve"> </w:t>
      </w:r>
      <w:r w:rsidR="0052238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CPF</w:t>
      </w:r>
      <w:r w:rsidR="00522387">
        <w:rPr>
          <w:rFonts w:ascii="Times New Roman" w:hAnsi="Times New Roman" w:cs="Times New Roman"/>
        </w:rPr>
        <w:t xml:space="preserve"> sob o </w:t>
      </w:r>
      <w:r>
        <w:rPr>
          <w:rFonts w:ascii="Times New Roman" w:hAnsi="Times New Roman" w:cs="Times New Roman"/>
        </w:rPr>
        <w:t xml:space="preserve">nº </w:t>
      </w:r>
      <w:r w:rsidR="00522387">
        <w:rPr>
          <w:rFonts w:ascii="Times New Roman" w:hAnsi="Times New Roman" w:cs="Times New Roman"/>
        </w:rPr>
        <w:t>(número do CPF)</w:t>
      </w:r>
      <w:r>
        <w:rPr>
          <w:rFonts w:ascii="Times New Roman" w:hAnsi="Times New Roman" w:cs="Times New Roman"/>
        </w:rPr>
        <w:t>,</w:t>
      </w:r>
      <w:r w:rsidR="0011286F">
        <w:rPr>
          <w:rFonts w:ascii="Times New Roman" w:hAnsi="Times New Roman" w:cs="Times New Roman"/>
        </w:rPr>
        <w:t xml:space="preserve"> tem vínculo empregatício com esta Instituição, sendo membro permanente do Programa de Pós-Graduação em XXX</w:t>
      </w:r>
      <w:r w:rsidR="00C61489">
        <w:rPr>
          <w:rFonts w:ascii="Times New Roman" w:hAnsi="Times New Roman" w:cs="Times New Roman"/>
        </w:rPr>
        <w:t xml:space="preserve"> e </w:t>
      </w:r>
      <w:r w:rsidR="0011286F">
        <w:rPr>
          <w:rFonts w:ascii="Times New Roman" w:hAnsi="Times New Roman" w:cs="Times New Roman"/>
        </w:rPr>
        <w:t xml:space="preserve">exerce a coordenação editorial </w:t>
      </w:r>
      <w:r w:rsidR="00E22F16">
        <w:rPr>
          <w:rFonts w:ascii="Times New Roman" w:hAnsi="Times New Roman" w:cs="Times New Roman"/>
        </w:rPr>
        <w:t>ou é membro do comitê editorial do</w:t>
      </w:r>
      <w:r w:rsidR="00C61489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>(</w:t>
      </w:r>
      <w:r w:rsidR="00522387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 do periódico)</w:t>
      </w:r>
      <w:r w:rsidR="00C61489">
        <w:rPr>
          <w:rFonts w:ascii="Times New Roman" w:hAnsi="Times New Roman" w:cs="Times New Roman"/>
        </w:rPr>
        <w:t>, ISSN (número do ISSN)</w:t>
      </w:r>
      <w:r w:rsidR="00C61489" w:rsidRPr="00DB2081">
        <w:rPr>
          <w:rFonts w:ascii="Times New Roman" w:hAnsi="Times New Roman" w:cs="Times New Roman"/>
        </w:rPr>
        <w:t>,</w:t>
      </w:r>
      <w:r w:rsidR="00C61489">
        <w:rPr>
          <w:rFonts w:ascii="Times New Roman" w:hAnsi="Times New Roman" w:cs="Times New Roman"/>
        </w:rPr>
        <w:t xml:space="preserve"> pelo </w:t>
      </w:r>
      <w:r w:rsidR="00C61489">
        <w:rPr>
          <w:rFonts w:ascii="Times New Roman" w:hAnsi="Times New Roman" w:cs="Times New Roman"/>
        </w:rPr>
        <w:t>período de (informar início e fim da gestão no comitê editorial da revista).</w:t>
      </w:r>
    </w:p>
    <w:p w14:paraId="4604FED4" w14:textId="77777777"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14:paraId="48B0EC0C" w14:textId="77777777" w:rsidR="00D366B6" w:rsidRDefault="00D366B6" w:rsidP="00D366B6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Maceió, _____ de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20____.</w:t>
      </w:r>
    </w:p>
    <w:p w14:paraId="465C6AD1" w14:textId="77777777"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14:paraId="627AA153" w14:textId="77777777"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14:paraId="158BDF59" w14:textId="77777777" w:rsidR="00D366B6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320405EA" w14:textId="77777777"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 do Coordenador d</w:t>
      </w:r>
      <w:r w:rsidR="00C71E91">
        <w:rPr>
          <w:rFonts w:ascii="Times New Roman" w:hAnsi="Times New Roman" w:cs="Times New Roman"/>
        </w:rPr>
        <w:t>o Programa de Pós-G</w:t>
      </w:r>
      <w:r>
        <w:rPr>
          <w:rFonts w:ascii="Times New Roman" w:hAnsi="Times New Roman" w:cs="Times New Roman"/>
        </w:rPr>
        <w:t xml:space="preserve">raduação </w:t>
      </w:r>
    </w:p>
    <w:p w14:paraId="5F63BEC4" w14:textId="77777777" w:rsidR="00B3765F" w:rsidRDefault="00B3765F"/>
    <w:sectPr w:rsidR="00B37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6B6"/>
    <w:rsid w:val="0011286F"/>
    <w:rsid w:val="00522387"/>
    <w:rsid w:val="00B3765F"/>
    <w:rsid w:val="00C61489"/>
    <w:rsid w:val="00C71E91"/>
    <w:rsid w:val="00D366B6"/>
    <w:rsid w:val="00DE251D"/>
    <w:rsid w:val="00E22F16"/>
    <w:rsid w:val="00E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60FE"/>
  <w15:docId w15:val="{FC215729-9880-4CA1-A2CE-0D241632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B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Antonio Daniel Alves Carvalho</cp:lastModifiedBy>
  <cp:revision>8</cp:revision>
  <cp:lastPrinted>2018-06-21T15:57:00Z</cp:lastPrinted>
  <dcterms:created xsi:type="dcterms:W3CDTF">2016-04-07T13:19:00Z</dcterms:created>
  <dcterms:modified xsi:type="dcterms:W3CDTF">2020-08-27T12:22:00Z</dcterms:modified>
</cp:coreProperties>
</file>