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B" w:rsidRDefault="002152AB" w:rsidP="003D0AEA">
      <w:pPr>
        <w:jc w:val="both"/>
        <w:rPr>
          <w:b/>
        </w:rPr>
      </w:pPr>
    </w:p>
    <w:p w:rsidR="004E573D" w:rsidRPr="003A73A2" w:rsidRDefault="004E573D" w:rsidP="003D0AEA">
      <w:pPr>
        <w:jc w:val="both"/>
        <w:rPr>
          <w:rFonts w:ascii="Arial" w:hAnsi="Arial" w:cs="Arial"/>
          <w:b/>
          <w:sz w:val="24"/>
          <w:szCs w:val="24"/>
        </w:rPr>
      </w:pPr>
      <w:r w:rsidRPr="003A73A2">
        <w:rPr>
          <w:rFonts w:ascii="Arial" w:hAnsi="Arial" w:cs="Arial"/>
          <w:b/>
          <w:sz w:val="24"/>
          <w:szCs w:val="24"/>
        </w:rPr>
        <w:t>OFÍCIO N.____</w:t>
      </w:r>
      <w:r w:rsidR="00DA589E">
        <w:rPr>
          <w:rFonts w:ascii="Arial" w:hAnsi="Arial" w:cs="Arial"/>
          <w:b/>
          <w:sz w:val="24"/>
          <w:szCs w:val="24"/>
        </w:rPr>
        <w:t>/_______</w:t>
      </w:r>
    </w:p>
    <w:p w:rsidR="00AA2A2A" w:rsidRPr="003A73A2" w:rsidRDefault="00AA2A2A" w:rsidP="00AA2A2A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AA2A2A" w:rsidRDefault="00AA2A2A" w:rsidP="00AA2A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A2A2A" w:rsidRPr="003D0AEA" w:rsidRDefault="00AA2A2A" w:rsidP="00AA2A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Processo nº:</w:t>
      </w:r>
    </w:p>
    <w:p w:rsidR="003D0AEA" w:rsidRPr="003D0AEA" w:rsidRDefault="003D0AEA" w:rsidP="003D0A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Coordenador (a) do projeto:</w:t>
      </w:r>
    </w:p>
    <w:p w:rsidR="003D0AEA" w:rsidRPr="003D0AEA" w:rsidRDefault="003D0AEA" w:rsidP="003D0A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do projeto:</w:t>
      </w:r>
    </w:p>
    <w:p w:rsidR="003D0AEA" w:rsidRPr="003D0AEA" w:rsidRDefault="003D0AEA" w:rsidP="003D0A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Programa/Edital:</w:t>
      </w:r>
    </w:p>
    <w:p w:rsidR="00A168BE" w:rsidRDefault="00A168BE" w:rsidP="00A168B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2A2A" w:rsidRPr="003A73A2" w:rsidRDefault="00AA2A2A" w:rsidP="00A168B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006A" w:rsidRPr="0048006A" w:rsidRDefault="0048006A" w:rsidP="00AA2A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06A">
        <w:rPr>
          <w:rFonts w:ascii="Arial" w:eastAsia="Calibri" w:hAnsi="Arial" w:cs="Arial"/>
          <w:sz w:val="24"/>
          <w:szCs w:val="24"/>
        </w:rPr>
        <w:t xml:space="preserve">À </w:t>
      </w:r>
    </w:p>
    <w:p w:rsidR="0048006A" w:rsidRPr="0048006A" w:rsidRDefault="0048006A" w:rsidP="00AA2A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06A">
        <w:rPr>
          <w:rFonts w:ascii="Arial" w:eastAsia="Calibri" w:hAnsi="Arial" w:cs="Arial"/>
          <w:sz w:val="24"/>
          <w:szCs w:val="24"/>
        </w:rPr>
        <w:t>Fundação de Amparo à Pesquisa do Estado de Alagoas - FAPEAL</w:t>
      </w:r>
    </w:p>
    <w:p w:rsidR="0048006A" w:rsidRPr="003A73A2" w:rsidRDefault="0048006A" w:rsidP="00AA2A2A">
      <w:pPr>
        <w:autoSpaceDE w:val="0"/>
        <w:spacing w:after="0" w:line="240" w:lineRule="auto"/>
        <w:jc w:val="both"/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</w:pPr>
      <w:r w:rsidRPr="0048006A">
        <w:rPr>
          <w:rFonts w:ascii="Arial" w:eastAsia="ELGFPD+TimesNewRoman" w:hAnsi="Arial" w:cs="Arial"/>
          <w:color w:val="000000"/>
          <w:sz w:val="24"/>
          <w:szCs w:val="24"/>
          <w:lang w:eastAsia="pt-BR"/>
        </w:rPr>
        <w:t xml:space="preserve">Assunto: </w:t>
      </w:r>
      <w:r w:rsidRPr="0048006A"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t xml:space="preserve">Solicitação </w:t>
      </w:r>
      <w:r w:rsidRPr="003A73A2"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t>de Remanejamento</w:t>
      </w:r>
      <w:r w:rsidR="00AA2A2A"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t>.</w:t>
      </w:r>
      <w:proofErr w:type="gramStart"/>
      <w:r w:rsidR="00AA2A2A">
        <w:rPr>
          <w:rStyle w:val="Refdenotaderodap"/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footnoteReference w:id="1"/>
      </w:r>
      <w:proofErr w:type="gramEnd"/>
    </w:p>
    <w:p w:rsidR="0048006A" w:rsidRPr="0048006A" w:rsidRDefault="0048006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</w:p>
    <w:p w:rsidR="00AA2A2A" w:rsidRDefault="00AA2A2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</w:p>
    <w:p w:rsidR="0048006A" w:rsidRPr="003A73A2" w:rsidRDefault="0048006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  <w:r w:rsidRPr="0048006A">
        <w:rPr>
          <w:rFonts w:ascii="Arial" w:eastAsia="ELGFPD+TimesNewRoman" w:hAnsi="Arial" w:cs="Arial"/>
          <w:color w:val="000000"/>
          <w:sz w:val="24"/>
          <w:szCs w:val="24"/>
          <w:lang w:eastAsia="pt-BR"/>
        </w:rPr>
        <w:t>Senhor (a) Assessor (a),</w:t>
      </w:r>
      <w:proofErr w:type="gramStart"/>
      <w:r w:rsidRPr="0048006A">
        <w:rPr>
          <w:rFonts w:ascii="Arial" w:eastAsia="ELGFPD+TimesNewRoman" w:hAnsi="Arial" w:cs="Arial"/>
          <w:color w:val="000000"/>
          <w:sz w:val="24"/>
          <w:szCs w:val="24"/>
          <w:lang w:eastAsia="pt-BR"/>
        </w:rPr>
        <w:t xml:space="preserve">  </w:t>
      </w:r>
    </w:p>
    <w:p w:rsidR="0048006A" w:rsidRPr="003A73A2" w:rsidRDefault="0048006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  <w:proofErr w:type="gramEnd"/>
    </w:p>
    <w:p w:rsidR="0048006A" w:rsidRDefault="0048006A" w:rsidP="00A16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06A">
        <w:rPr>
          <w:rFonts w:ascii="Arial" w:eastAsia="Times New Roman" w:hAnsi="Arial" w:cs="Arial"/>
          <w:sz w:val="24"/>
          <w:szCs w:val="24"/>
          <w:lang w:eastAsia="pt-BR"/>
        </w:rPr>
        <w:t xml:space="preserve">Encaminho, para os devidos fins, </w:t>
      </w:r>
      <w:r w:rsidRPr="0048006A">
        <w:rPr>
          <w:rFonts w:ascii="Arial" w:eastAsia="ELGGDL+TimesNewRoman" w:hAnsi="Arial" w:cs="Arial"/>
          <w:bCs/>
          <w:color w:val="000000"/>
          <w:sz w:val="24"/>
          <w:szCs w:val="24"/>
          <w:lang w:eastAsia="pt-BR"/>
        </w:rPr>
        <w:t>solicitação de</w:t>
      </w:r>
      <w:r w:rsidRPr="003A73A2">
        <w:rPr>
          <w:rFonts w:ascii="Arial" w:eastAsia="ELGGDL+TimesNewRoman" w:hAnsi="Arial" w:cs="Arial"/>
          <w:bCs/>
          <w:color w:val="000000"/>
          <w:sz w:val="24"/>
          <w:szCs w:val="24"/>
          <w:lang w:eastAsia="pt-BR"/>
        </w:rPr>
        <w:t xml:space="preserve"> remanejamento de recurso </w:t>
      </w:r>
      <w:r w:rsidRPr="0048006A">
        <w:rPr>
          <w:rFonts w:ascii="Arial" w:eastAsia="Times New Roman" w:hAnsi="Arial" w:cs="Arial"/>
          <w:sz w:val="24"/>
          <w:szCs w:val="24"/>
          <w:lang w:eastAsia="pt-BR"/>
        </w:rPr>
        <w:t>para o projeto apoiado por esta Fu</w:t>
      </w:r>
      <w:r w:rsidR="003A73A2" w:rsidRPr="003A73A2">
        <w:rPr>
          <w:rFonts w:ascii="Arial" w:eastAsia="Times New Roman" w:hAnsi="Arial" w:cs="Arial"/>
          <w:sz w:val="24"/>
          <w:szCs w:val="24"/>
          <w:lang w:eastAsia="pt-BR"/>
        </w:rPr>
        <w:t>ndação.</w:t>
      </w:r>
    </w:p>
    <w:p w:rsidR="0001381F" w:rsidRPr="003A73A2" w:rsidRDefault="0001381F" w:rsidP="00A168BE">
      <w:pPr>
        <w:spacing w:after="0" w:line="240" w:lineRule="auto"/>
        <w:jc w:val="both"/>
        <w:rPr>
          <w:rFonts w:ascii="Arial" w:eastAsia="ELGGDL+TimesNewRoman" w:hAnsi="Arial" w:cs="Arial"/>
          <w:bCs/>
          <w:color w:val="000000"/>
          <w:sz w:val="24"/>
          <w:szCs w:val="24"/>
          <w:lang w:eastAsia="pt-BR"/>
        </w:rPr>
      </w:pPr>
    </w:p>
    <w:p w:rsidR="00DA589E" w:rsidRDefault="00DA589E" w:rsidP="001B74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589E" w:rsidRPr="003A73A2" w:rsidRDefault="00DA589E" w:rsidP="001B74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304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48006A" w:rsidRPr="0048006A" w:rsidTr="0001381F">
        <w:trPr>
          <w:trHeight w:val="150"/>
        </w:trPr>
        <w:tc>
          <w:tcPr>
            <w:tcW w:w="9269" w:type="dxa"/>
            <w:vAlign w:val="center"/>
          </w:tcPr>
          <w:p w:rsidR="00A168BE" w:rsidRDefault="00AA2A2A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Justificativa p</w:t>
            </w:r>
            <w:r w:rsidRPr="003A73A2">
              <w:rPr>
                <w:rFonts w:ascii="Arial" w:hAnsi="Arial" w:cs="Arial"/>
                <w:b/>
                <w:sz w:val="24"/>
                <w:szCs w:val="24"/>
              </w:rPr>
              <w:t xml:space="preserve">ara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3A73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A73A2">
              <w:rPr>
                <w:rFonts w:ascii="Arial" w:hAnsi="Arial" w:cs="Arial"/>
                <w:b/>
                <w:sz w:val="24"/>
                <w:szCs w:val="24"/>
              </w:rPr>
              <w:t>emanejamento</w:t>
            </w:r>
            <w:r w:rsidR="00F15E5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381F" w:rsidRPr="003A73A2" w:rsidRDefault="0001381F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B23" w:rsidRPr="003A73A2" w:rsidRDefault="009D6B23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3A2" w:rsidRPr="003A73A2" w:rsidRDefault="003A73A2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3A2" w:rsidRPr="003A73A2" w:rsidRDefault="003A73A2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2AB" w:rsidRPr="003A73A2" w:rsidRDefault="002152AB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8BE" w:rsidRPr="003A73A2" w:rsidRDefault="00A168BE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06A" w:rsidRPr="0048006A" w:rsidRDefault="0048006A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06A" w:rsidRPr="0048006A" w:rsidRDefault="0048006A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06A" w:rsidRPr="0048006A" w:rsidRDefault="0048006A" w:rsidP="000138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336" w:rsidRDefault="001C3336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89E" w:rsidRDefault="00DA589E" w:rsidP="00DA5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DA589E" w:rsidRDefault="00DA589E" w:rsidP="00DA5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coordenador(a) do projeto</w:t>
      </w:r>
    </w:p>
    <w:p w:rsidR="00DA589E" w:rsidRDefault="00DA589E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89E" w:rsidRDefault="00DA589E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89E" w:rsidRDefault="00DA589E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89E" w:rsidRPr="003A73A2" w:rsidRDefault="00DA589E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336" w:rsidRPr="00DA589E" w:rsidRDefault="00AA2A2A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A589E">
        <w:rPr>
          <w:rFonts w:ascii="Arial" w:hAnsi="Arial" w:cs="Arial"/>
          <w:b/>
          <w:sz w:val="20"/>
          <w:szCs w:val="20"/>
        </w:rPr>
        <w:t>OBSERVAÇÕES</w:t>
      </w:r>
      <w:r w:rsidR="001C3336" w:rsidRPr="00DA589E">
        <w:rPr>
          <w:rFonts w:ascii="Arial" w:hAnsi="Arial" w:cs="Arial"/>
          <w:b/>
          <w:sz w:val="20"/>
          <w:szCs w:val="20"/>
        </w:rPr>
        <w:t xml:space="preserve">: </w:t>
      </w:r>
    </w:p>
    <w:p w:rsidR="00AA6E55" w:rsidRPr="00DA589E" w:rsidRDefault="00AA6E55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E55" w:rsidRPr="00DA589E" w:rsidRDefault="00AA2A2A" w:rsidP="00AA2A2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89E">
        <w:rPr>
          <w:rFonts w:ascii="Arial" w:hAnsi="Arial" w:cs="Arial"/>
          <w:sz w:val="20"/>
          <w:szCs w:val="20"/>
        </w:rPr>
        <w:t>É vedado ao outorgado</w:t>
      </w:r>
      <w:r w:rsidR="00AA6E55" w:rsidRPr="00DA589E">
        <w:rPr>
          <w:rFonts w:ascii="Arial" w:hAnsi="Arial" w:cs="Arial"/>
          <w:sz w:val="20"/>
          <w:szCs w:val="20"/>
        </w:rPr>
        <w:t xml:space="preserve"> fazer remanejamento, sem a</w:t>
      </w:r>
      <w:r w:rsidRPr="00DA589E">
        <w:rPr>
          <w:rFonts w:ascii="Arial" w:hAnsi="Arial" w:cs="Arial"/>
          <w:sz w:val="20"/>
          <w:szCs w:val="20"/>
        </w:rPr>
        <w:t xml:space="preserve"> prévia autorização da FAPEAL; </w:t>
      </w:r>
    </w:p>
    <w:p w:rsidR="00F15E53" w:rsidRPr="00DA589E" w:rsidRDefault="00F15E53" w:rsidP="00AA2A2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89E">
        <w:rPr>
          <w:rFonts w:ascii="Arial" w:hAnsi="Arial" w:cs="Arial"/>
          <w:sz w:val="20"/>
          <w:szCs w:val="20"/>
        </w:rPr>
        <w:t>Para projetos aprovados em convênios, é vedado o remanejamento dentre as categorias econômicas (Capital/Custeio);</w:t>
      </w:r>
    </w:p>
    <w:p w:rsidR="001C3336" w:rsidRPr="00DA589E" w:rsidRDefault="00AA6E55" w:rsidP="00AA2A2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89E">
        <w:rPr>
          <w:rFonts w:ascii="Arial" w:hAnsi="Arial" w:cs="Arial"/>
          <w:sz w:val="20"/>
          <w:szCs w:val="20"/>
        </w:rPr>
        <w:t xml:space="preserve">A utilização do saldo do rendimento, oriundo da aplicação financeira, só será permitida após aprovação da FAPEAL. </w:t>
      </w:r>
    </w:p>
    <w:sectPr w:rsidR="001C3336" w:rsidRPr="00DA58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CA" w:rsidRDefault="00AC2ACA" w:rsidP="00A67B11">
      <w:pPr>
        <w:spacing w:after="0" w:line="240" w:lineRule="auto"/>
      </w:pPr>
      <w:r>
        <w:separator/>
      </w:r>
    </w:p>
  </w:endnote>
  <w:endnote w:type="continuationSeparator" w:id="0">
    <w:p w:rsidR="00AC2ACA" w:rsidRDefault="00AC2ACA" w:rsidP="00A6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GFPD+TimesNewRoman">
    <w:altName w:val="Times New Roman"/>
    <w:charset w:val="00"/>
    <w:family w:val="roman"/>
    <w:pitch w:val="default"/>
  </w:font>
  <w:font w:name="ELGGDL+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CA" w:rsidRDefault="00AC2ACA" w:rsidP="00A67B11">
      <w:pPr>
        <w:spacing w:after="0" w:line="240" w:lineRule="auto"/>
      </w:pPr>
      <w:r>
        <w:separator/>
      </w:r>
    </w:p>
  </w:footnote>
  <w:footnote w:type="continuationSeparator" w:id="0">
    <w:p w:rsidR="00AC2ACA" w:rsidRDefault="00AC2ACA" w:rsidP="00A67B11">
      <w:pPr>
        <w:spacing w:after="0" w:line="240" w:lineRule="auto"/>
      </w:pPr>
      <w:r>
        <w:continuationSeparator/>
      </w:r>
    </w:p>
  </w:footnote>
  <w:footnote w:id="1">
    <w:p w:rsidR="00AA2A2A" w:rsidRPr="004734D0" w:rsidRDefault="00AA2A2A" w:rsidP="00AA2A2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r w:rsidRPr="000D0CAE">
        <w:rPr>
          <w:rStyle w:val="Refdenotaderodap"/>
          <w:rFonts w:ascii="Arial" w:hAnsi="Arial" w:cs="Arial"/>
          <w:sz w:val="20"/>
          <w:szCs w:val="20"/>
        </w:rPr>
        <w:footnoteRef/>
      </w:r>
      <w:r w:rsidR="008E582C" w:rsidRPr="000D0CAE">
        <w:rPr>
          <w:rFonts w:ascii="Arial" w:hAnsi="Arial" w:cs="Arial"/>
          <w:sz w:val="20"/>
          <w:szCs w:val="20"/>
        </w:rPr>
        <w:t xml:space="preserve"> Em anexo a</w:t>
      </w:r>
      <w:r w:rsidRPr="000D0CAE">
        <w:rPr>
          <w:rFonts w:ascii="Arial" w:hAnsi="Arial" w:cs="Arial"/>
          <w:sz w:val="20"/>
          <w:szCs w:val="20"/>
        </w:rPr>
        <w:t>o</w:t>
      </w:r>
      <w:r w:rsidR="004734D0" w:rsidRPr="000D0CAE">
        <w:rPr>
          <w:rFonts w:ascii="Arial" w:hAnsi="Arial" w:cs="Arial"/>
          <w:sz w:val="20"/>
          <w:szCs w:val="20"/>
        </w:rPr>
        <w:t xml:space="preserve"> o</w:t>
      </w:r>
      <w:r w:rsidRPr="000D0CAE">
        <w:rPr>
          <w:rFonts w:ascii="Arial" w:hAnsi="Arial" w:cs="Arial"/>
          <w:sz w:val="20"/>
          <w:szCs w:val="20"/>
        </w:rPr>
        <w:t xml:space="preserve">fício, </w:t>
      </w:r>
      <w:r w:rsidR="008E582C" w:rsidRPr="000D0CAE">
        <w:rPr>
          <w:rFonts w:ascii="Arial" w:hAnsi="Arial" w:cs="Arial"/>
          <w:sz w:val="20"/>
          <w:szCs w:val="20"/>
        </w:rPr>
        <w:t>inserir</w:t>
      </w:r>
      <w:r w:rsidR="00E02488" w:rsidRPr="000D0CAE">
        <w:rPr>
          <w:rFonts w:ascii="Arial" w:hAnsi="Arial" w:cs="Arial"/>
          <w:sz w:val="20"/>
          <w:szCs w:val="20"/>
        </w:rPr>
        <w:t xml:space="preserve"> o novo plano orçamentário</w:t>
      </w:r>
      <w:r w:rsidR="008E582C" w:rsidRPr="000D0CAE">
        <w:rPr>
          <w:rFonts w:ascii="Arial" w:hAnsi="Arial" w:cs="Arial"/>
          <w:sz w:val="20"/>
          <w:szCs w:val="20"/>
        </w:rPr>
        <w:t xml:space="preserve"> global,</w:t>
      </w:r>
      <w:r w:rsidRPr="000D0CAE">
        <w:rPr>
          <w:rFonts w:ascii="Arial" w:hAnsi="Arial" w:cs="Arial"/>
          <w:sz w:val="20"/>
          <w:szCs w:val="20"/>
        </w:rPr>
        <w:t xml:space="preserve"> </w:t>
      </w:r>
      <w:r w:rsidR="008E582C" w:rsidRPr="000D0CAE">
        <w:rPr>
          <w:rFonts w:ascii="Arial" w:hAnsi="Arial" w:cs="Arial"/>
          <w:sz w:val="20"/>
          <w:szCs w:val="20"/>
        </w:rPr>
        <w:t>destacando os itens a serem remanejados</w:t>
      </w:r>
      <w:bookmarkEnd w:id="0"/>
      <w:r w:rsidR="008E582C" w:rsidRPr="004734D0">
        <w:rPr>
          <w:rFonts w:ascii="Arial" w:hAnsi="Arial" w:cs="Arial"/>
          <w:color w:val="FF0000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EA" w:rsidRPr="003D0AEA" w:rsidRDefault="003D0AEA" w:rsidP="003D0AEA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D0AEA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TIMBRE OU LOGOMARCA DA </w:t>
    </w:r>
    <w:r w:rsidR="00AA2A2A">
      <w:rPr>
        <w:rFonts w:ascii="Times New Roman" w:eastAsia="Times New Roman" w:hAnsi="Times New Roman" w:cs="Times New Roman"/>
        <w:b/>
        <w:sz w:val="24"/>
        <w:szCs w:val="24"/>
        <w:lang w:eastAsia="pt-BR"/>
      </w:rPr>
      <w:t>INSTITUIÇÃO DO</w:t>
    </w:r>
    <w:r w:rsidRPr="003D0AEA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 PROPONENTE</w:t>
    </w:r>
  </w:p>
  <w:p w:rsidR="003D0AEA" w:rsidRDefault="003D0A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94B"/>
    <w:multiLevelType w:val="hybridMultilevel"/>
    <w:tmpl w:val="46CEDD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7C2"/>
    <w:multiLevelType w:val="hybridMultilevel"/>
    <w:tmpl w:val="29ECC5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CE3CCE"/>
    <w:multiLevelType w:val="hybridMultilevel"/>
    <w:tmpl w:val="C83E9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F6F80"/>
    <w:multiLevelType w:val="hybridMultilevel"/>
    <w:tmpl w:val="C82025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C8236D"/>
    <w:multiLevelType w:val="hybridMultilevel"/>
    <w:tmpl w:val="B882FBB4"/>
    <w:lvl w:ilvl="0" w:tplc="991C4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A636E"/>
    <w:multiLevelType w:val="hybridMultilevel"/>
    <w:tmpl w:val="94449E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B"/>
    <w:rsid w:val="0001381F"/>
    <w:rsid w:val="00096518"/>
    <w:rsid w:val="000A1CA6"/>
    <w:rsid w:val="000D0CAE"/>
    <w:rsid w:val="001B7422"/>
    <w:rsid w:val="001C3336"/>
    <w:rsid w:val="002152AB"/>
    <w:rsid w:val="00296881"/>
    <w:rsid w:val="002B727C"/>
    <w:rsid w:val="00331375"/>
    <w:rsid w:val="00357E10"/>
    <w:rsid w:val="003A73A2"/>
    <w:rsid w:val="003A7794"/>
    <w:rsid w:val="003C39E9"/>
    <w:rsid w:val="003D0AEA"/>
    <w:rsid w:val="00445665"/>
    <w:rsid w:val="004734D0"/>
    <w:rsid w:val="0048006A"/>
    <w:rsid w:val="004E573D"/>
    <w:rsid w:val="00590084"/>
    <w:rsid w:val="005A6EF4"/>
    <w:rsid w:val="00606884"/>
    <w:rsid w:val="007602DD"/>
    <w:rsid w:val="00806388"/>
    <w:rsid w:val="00816EEB"/>
    <w:rsid w:val="00850BD8"/>
    <w:rsid w:val="0089503E"/>
    <w:rsid w:val="008E582C"/>
    <w:rsid w:val="00975475"/>
    <w:rsid w:val="00994A06"/>
    <w:rsid w:val="009A56F1"/>
    <w:rsid w:val="009D6B23"/>
    <w:rsid w:val="00A168BE"/>
    <w:rsid w:val="00A23A74"/>
    <w:rsid w:val="00A67B11"/>
    <w:rsid w:val="00A964BF"/>
    <w:rsid w:val="00AA2A2A"/>
    <w:rsid w:val="00AA6E55"/>
    <w:rsid w:val="00AB2826"/>
    <w:rsid w:val="00AB4A3E"/>
    <w:rsid w:val="00AC2ACA"/>
    <w:rsid w:val="00AD1C39"/>
    <w:rsid w:val="00B1210B"/>
    <w:rsid w:val="00B31453"/>
    <w:rsid w:val="00BB3798"/>
    <w:rsid w:val="00C63D28"/>
    <w:rsid w:val="00C91431"/>
    <w:rsid w:val="00CC084A"/>
    <w:rsid w:val="00CD5932"/>
    <w:rsid w:val="00CF485F"/>
    <w:rsid w:val="00D0573F"/>
    <w:rsid w:val="00D76E43"/>
    <w:rsid w:val="00D97476"/>
    <w:rsid w:val="00DA589E"/>
    <w:rsid w:val="00E02488"/>
    <w:rsid w:val="00E24466"/>
    <w:rsid w:val="00E449E4"/>
    <w:rsid w:val="00E81C1B"/>
    <w:rsid w:val="00E97AAD"/>
    <w:rsid w:val="00F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742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2A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2A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2A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742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2A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2A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2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AE9E-ABAF-477F-9E5F-85440E21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pollyanna martins</dc:creator>
  <cp:lastModifiedBy>Vilma Naísia Xavier</cp:lastModifiedBy>
  <cp:revision>4</cp:revision>
  <cp:lastPrinted>2015-07-02T12:30:00Z</cp:lastPrinted>
  <dcterms:created xsi:type="dcterms:W3CDTF">2018-04-16T13:02:00Z</dcterms:created>
  <dcterms:modified xsi:type="dcterms:W3CDTF">2018-06-07T13:52:00Z</dcterms:modified>
</cp:coreProperties>
</file>