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6101D" w14:textId="77777777" w:rsidR="00E5443F" w:rsidRPr="00996E2A" w:rsidRDefault="00E5443F" w:rsidP="000055DC">
      <w:pPr>
        <w:pStyle w:val="PargrafodaLista1"/>
      </w:pPr>
      <w:r w:rsidRPr="00996E2A">
        <w:t>ANEXO I</w:t>
      </w:r>
      <w:r w:rsidR="00987C2D" w:rsidRPr="00996E2A">
        <w:t>I</w:t>
      </w:r>
    </w:p>
    <w:p w14:paraId="78F513FB" w14:textId="77777777" w:rsidR="00E5443F" w:rsidRPr="00996E2A" w:rsidRDefault="00E5443F" w:rsidP="00996E2A">
      <w:pPr>
        <w:jc w:val="center"/>
        <w:rPr>
          <w:rFonts w:ascii="Calibri" w:hAnsi="Calibri" w:cs="Calibri"/>
          <w:color w:val="000000"/>
        </w:rPr>
      </w:pPr>
      <w:r w:rsidRPr="00996E2A">
        <w:rPr>
          <w:rFonts w:ascii="Calibri" w:hAnsi="Calibri" w:cs="Calibri"/>
          <w:b/>
          <w:color w:val="000000"/>
        </w:rPr>
        <w:t>Quadro Pontuação Produção Intelectual</w:t>
      </w:r>
    </w:p>
    <w:p w14:paraId="6D0C7027" w14:textId="649E5555" w:rsidR="00E5443F" w:rsidRDefault="000055DC" w:rsidP="00996E2A">
      <w:pPr>
        <w:jc w:val="center"/>
        <w:rPr>
          <w:rFonts w:ascii="Calibri" w:hAnsi="Calibri" w:cs="Calibri"/>
          <w:color w:val="000000"/>
        </w:rPr>
      </w:pPr>
      <w:bookmarkStart w:id="0" w:name="_GoBack"/>
      <w:bookmarkEnd w:id="0"/>
      <w:r w:rsidRPr="00996E2A">
        <w:rPr>
          <w:rFonts w:ascii="Calibri" w:hAnsi="Calibri" w:cs="Calibri"/>
          <w:color w:val="000000"/>
        </w:rPr>
        <w:t xml:space="preserve"> </w:t>
      </w:r>
      <w:r w:rsidR="00E5443F" w:rsidRPr="00996E2A">
        <w:rPr>
          <w:rFonts w:ascii="Calibri" w:hAnsi="Calibri" w:cs="Calibri"/>
          <w:color w:val="000000"/>
        </w:rPr>
        <w:t>(deve ser preenchido e anexado à proposta)</w:t>
      </w:r>
    </w:p>
    <w:p w14:paraId="532D2079" w14:textId="77777777" w:rsidR="00542625" w:rsidRDefault="00542625" w:rsidP="00996E2A">
      <w:pPr>
        <w:jc w:val="center"/>
        <w:rPr>
          <w:rFonts w:ascii="Calibri" w:hAnsi="Calibri" w:cs="Calibri"/>
          <w:color w:val="000000"/>
        </w:rPr>
      </w:pPr>
    </w:p>
    <w:p w14:paraId="0543A5FD" w14:textId="6ECC164D" w:rsidR="00542625" w:rsidRDefault="00542625" w:rsidP="00996E2A">
      <w:pPr>
        <w:jc w:val="center"/>
        <w:rPr>
          <w:rFonts w:ascii="Calibri" w:hAnsi="Calibri" w:cs="Calibri"/>
          <w:color w:val="000000"/>
        </w:rPr>
      </w:pPr>
      <w:r>
        <w:rPr>
          <w:rStyle w:val="Forte"/>
          <w:rFonts w:ascii="Calibri" w:hAnsi="Calibri" w:cs="Calibri"/>
          <w:color w:val="FF0000"/>
        </w:rPr>
        <w:t>Retificado em 22/03/2022</w:t>
      </w:r>
    </w:p>
    <w:p w14:paraId="0F43A132" w14:textId="77777777" w:rsidR="00542625" w:rsidRPr="00996E2A" w:rsidRDefault="00542625" w:rsidP="00996E2A">
      <w:pPr>
        <w:jc w:val="center"/>
        <w:rPr>
          <w:rFonts w:ascii="Calibri" w:hAnsi="Calibri" w:cs="Calibri"/>
          <w:color w:val="000000"/>
        </w:rPr>
      </w:pPr>
    </w:p>
    <w:p w14:paraId="11377EA2" w14:textId="77777777" w:rsidR="00D84864" w:rsidRPr="00996E2A" w:rsidRDefault="00D84864" w:rsidP="00996E2A">
      <w:pPr>
        <w:rPr>
          <w:rFonts w:ascii="Calibri" w:hAnsi="Calibri" w:cs="Calibri"/>
          <w:color w:val="000000"/>
        </w:rPr>
      </w:pPr>
    </w:p>
    <w:tbl>
      <w:tblPr>
        <w:tblW w:w="91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2086"/>
        <w:gridCol w:w="2663"/>
        <w:gridCol w:w="2798"/>
      </w:tblGrid>
      <w:tr w:rsidR="00E5443F" w:rsidRPr="00996E2A" w14:paraId="4F87CF90" w14:textId="77777777" w:rsidTr="00B0320B">
        <w:trPr>
          <w:trHeight w:val="558"/>
          <w:jc w:val="center"/>
        </w:trPr>
        <w:tc>
          <w:tcPr>
            <w:tcW w:w="9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/>
            <w:tcMar>
              <w:left w:w="60" w:type="dxa"/>
            </w:tcMar>
            <w:vAlign w:val="center"/>
          </w:tcPr>
          <w:p w14:paraId="1901C713" w14:textId="6EF7F598" w:rsidR="00E5443F" w:rsidRPr="00996E2A" w:rsidRDefault="00E5443F" w:rsidP="00996E2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96E2A">
              <w:rPr>
                <w:rFonts w:ascii="Calibri" w:hAnsi="Calibri" w:cs="Calibri"/>
                <w:b/>
                <w:color w:val="000000"/>
              </w:rPr>
              <w:t>PRODUÇÃO CIENTÍFICA DO PROPONENTE NOS ANOS DE</w:t>
            </w:r>
          </w:p>
          <w:p w14:paraId="743EDC8C" w14:textId="67D36049" w:rsidR="00E5443F" w:rsidRPr="00996E2A" w:rsidRDefault="00E5443F" w:rsidP="00996E2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96E2A">
              <w:rPr>
                <w:rFonts w:ascii="Calibri" w:hAnsi="Calibri" w:cs="Calibri"/>
                <w:b/>
                <w:color w:val="000000"/>
              </w:rPr>
              <w:t>2017 A 2021</w:t>
            </w:r>
            <w:r w:rsidR="00E0624C" w:rsidRPr="00996E2A">
              <w:rPr>
                <w:rFonts w:ascii="Calibri" w:hAnsi="Calibri" w:cs="Calibri"/>
                <w:b/>
              </w:rPr>
              <w:footnoteReference w:id="1"/>
            </w:r>
          </w:p>
          <w:p w14:paraId="2A9FCCFD" w14:textId="77777777" w:rsidR="00E5443F" w:rsidRPr="00996E2A" w:rsidRDefault="00E5443F" w:rsidP="00996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6E2A">
              <w:rPr>
                <w:rFonts w:ascii="Calibri" w:hAnsi="Calibri" w:cs="Calibri"/>
                <w:color w:val="000000"/>
              </w:rPr>
              <w:t>(indicar o quantitativo conforme apresentado no Currículo Lattes do proponente)</w:t>
            </w:r>
          </w:p>
        </w:tc>
      </w:tr>
      <w:tr w:rsidR="00E5443F" w:rsidRPr="00996E2A" w14:paraId="2D7EEE8E" w14:textId="77777777" w:rsidTr="00B0320B">
        <w:trPr>
          <w:trHeight w:val="558"/>
          <w:jc w:val="center"/>
        </w:trPr>
        <w:tc>
          <w:tcPr>
            <w:tcW w:w="63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832B65C" w14:textId="3683EA2F" w:rsidR="00E5443F" w:rsidRPr="00996E2A" w:rsidRDefault="00996E2A" w:rsidP="00996E2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96E2A">
              <w:rPr>
                <w:rFonts w:ascii="Calibri" w:hAnsi="Calibri" w:cs="Calibri"/>
                <w:b/>
                <w:color w:val="000000"/>
              </w:rPr>
              <w:t>Tipo de Produção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C8AA23E" w14:textId="77777777" w:rsidR="00E5443F" w:rsidRPr="00996E2A" w:rsidRDefault="00E5443F" w:rsidP="00996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6E2A">
              <w:rPr>
                <w:rFonts w:ascii="Calibri" w:hAnsi="Calibri" w:cs="Calibri"/>
                <w:b/>
                <w:color w:val="000000"/>
              </w:rPr>
              <w:t>Quant</w:t>
            </w:r>
            <w:r w:rsidRPr="00996E2A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E5443F" w:rsidRPr="00996E2A" w14:paraId="18EDA082" w14:textId="77777777" w:rsidTr="00B0320B">
        <w:trPr>
          <w:trHeight w:val="561"/>
          <w:jc w:val="center"/>
        </w:trPr>
        <w:tc>
          <w:tcPr>
            <w:tcW w:w="160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99282BE" w14:textId="77777777" w:rsidR="00E5443F" w:rsidRPr="00996E2A" w:rsidRDefault="00E5443F" w:rsidP="00996E2A">
            <w:pPr>
              <w:rPr>
                <w:rFonts w:ascii="Calibri" w:hAnsi="Calibri" w:cs="Calibri"/>
                <w:b/>
                <w:color w:val="000000"/>
              </w:rPr>
            </w:pPr>
            <w:r w:rsidRPr="00996E2A">
              <w:rPr>
                <w:rFonts w:ascii="Calibri" w:hAnsi="Calibri" w:cs="Calibri"/>
                <w:b/>
                <w:color w:val="000000"/>
              </w:rPr>
              <w:t>Produção bibliográfica</w:t>
            </w:r>
          </w:p>
        </w:tc>
        <w:tc>
          <w:tcPr>
            <w:tcW w:w="4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4AEA5F8" w14:textId="6FDB8D07" w:rsidR="00E5443F" w:rsidRPr="00996E2A" w:rsidRDefault="00996E2A" w:rsidP="00B032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Livro autoral de editora acadêmica com Conselho Editorial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B21C0C9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443F" w:rsidRPr="00996E2A" w14:paraId="5F175362" w14:textId="77777777" w:rsidTr="00B0320B">
        <w:trPr>
          <w:trHeight w:val="261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F336B9F" w14:textId="77777777" w:rsidR="00E5443F" w:rsidRPr="00996E2A" w:rsidRDefault="00E5443F" w:rsidP="00B032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9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22B4AF25" w14:textId="5EFA0FD8" w:rsidR="00E5443F" w:rsidRPr="00996E2A" w:rsidRDefault="00996E2A" w:rsidP="00B032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Organização de livro de editora acadêmica com Conselho Editorial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8AFE600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6E2A" w:rsidRPr="00996E2A" w14:paraId="1DFBFFF0" w14:textId="77777777" w:rsidTr="00B0320B">
        <w:trPr>
          <w:trHeight w:val="261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A639D2C" w14:textId="77777777" w:rsidR="00996E2A" w:rsidRPr="00996E2A" w:rsidRDefault="00996E2A" w:rsidP="00B032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9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A919E31" w14:textId="35A69619" w:rsidR="00996E2A" w:rsidRDefault="00996E2A" w:rsidP="00B032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Capítulo de livro de editora acadêmica com Conselho Editorial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F6E8549" w14:textId="77777777" w:rsidR="00996E2A" w:rsidRPr="00996E2A" w:rsidRDefault="00996E2A" w:rsidP="00996E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443F" w:rsidRPr="00996E2A" w14:paraId="0C5DA198" w14:textId="77777777" w:rsidTr="00B0320B">
        <w:trPr>
          <w:trHeight w:val="315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CE6B816" w14:textId="77777777" w:rsidR="00E5443F" w:rsidRPr="00996E2A" w:rsidRDefault="00E5443F" w:rsidP="00B032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A30E388" w14:textId="040564D6" w:rsidR="00E5443F" w:rsidRPr="00996E2A" w:rsidRDefault="00996E2A" w:rsidP="00996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Autoria ou coautoria de artigos científicos completos publicados em </w:t>
            </w:r>
            <w:proofErr w:type="spellStart"/>
            <w:r w:rsidRPr="00996E2A">
              <w:rPr>
                <w:i/>
                <w:iCs/>
              </w:rPr>
              <w:t>Qualis</w:t>
            </w:r>
            <w:proofErr w:type="spellEnd"/>
            <w:r w:rsidRPr="00996E2A">
              <w:rPr>
                <w:i/>
                <w:iCs/>
              </w:rPr>
              <w:t> </w:t>
            </w:r>
            <w:r>
              <w:rPr>
                <w:rFonts w:ascii="Calibri" w:hAnsi="Calibri" w:cs="Calibri"/>
                <w:color w:val="000000"/>
              </w:rPr>
              <w:t>na área de conhecimento do projeto, de acordo com o subitem 10.2.3.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95B372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  <w:r w:rsidRPr="00996E2A">
              <w:rPr>
                <w:rFonts w:ascii="Calibri" w:hAnsi="Calibri" w:cs="Calibri"/>
                <w:color w:val="000000"/>
              </w:rPr>
              <w:t>A1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A11EA7E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443F" w:rsidRPr="00996E2A" w14:paraId="0DFA763D" w14:textId="77777777" w:rsidTr="00B0320B">
        <w:trPr>
          <w:trHeight w:val="315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F0CF212" w14:textId="77777777" w:rsidR="00E5443F" w:rsidRPr="00996E2A" w:rsidRDefault="00E5443F" w:rsidP="00B032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EAFA309" w14:textId="77777777" w:rsidR="00E5443F" w:rsidRPr="00996E2A" w:rsidRDefault="00E5443F" w:rsidP="00B032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0E6BE9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  <w:r w:rsidRPr="00996E2A">
              <w:rPr>
                <w:rFonts w:ascii="Calibri" w:hAnsi="Calibri" w:cs="Calibri"/>
                <w:color w:val="000000"/>
              </w:rPr>
              <w:t>A2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B4E82BD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443F" w:rsidRPr="00996E2A" w14:paraId="46F6933A" w14:textId="77777777" w:rsidTr="00B0320B">
        <w:trPr>
          <w:trHeight w:val="315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C96B316" w14:textId="77777777" w:rsidR="00E5443F" w:rsidRPr="00996E2A" w:rsidRDefault="00E5443F" w:rsidP="00B032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C614449" w14:textId="77777777" w:rsidR="00E5443F" w:rsidRPr="00996E2A" w:rsidRDefault="00E5443F" w:rsidP="00B032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857092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  <w:r w:rsidRPr="00996E2A">
              <w:rPr>
                <w:rFonts w:ascii="Calibri" w:hAnsi="Calibri" w:cs="Calibri"/>
                <w:color w:val="000000"/>
              </w:rPr>
              <w:t>B1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C3C78E4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443F" w:rsidRPr="00996E2A" w14:paraId="5DE40EFE" w14:textId="77777777" w:rsidTr="00B0320B">
        <w:trPr>
          <w:trHeight w:val="315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C7AEE16" w14:textId="77777777" w:rsidR="00E5443F" w:rsidRPr="00996E2A" w:rsidRDefault="00E5443F" w:rsidP="00B032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30CAFEA" w14:textId="77777777" w:rsidR="00E5443F" w:rsidRPr="00996E2A" w:rsidRDefault="00E5443F" w:rsidP="00B032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C56977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  <w:r w:rsidRPr="00996E2A">
              <w:rPr>
                <w:rFonts w:ascii="Calibri" w:hAnsi="Calibri" w:cs="Calibri"/>
                <w:color w:val="000000"/>
              </w:rPr>
              <w:t>B2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86BE2AD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443F" w:rsidRPr="00996E2A" w14:paraId="5772937E" w14:textId="77777777" w:rsidTr="00B0320B">
        <w:trPr>
          <w:trHeight w:val="315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12001C4" w14:textId="77777777" w:rsidR="00E5443F" w:rsidRPr="00996E2A" w:rsidRDefault="00E5443F" w:rsidP="00B032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3F0675D" w14:textId="77777777" w:rsidR="00E5443F" w:rsidRPr="00996E2A" w:rsidRDefault="00E5443F" w:rsidP="00B032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BA263E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  <w:r w:rsidRPr="00996E2A">
              <w:rPr>
                <w:rFonts w:ascii="Calibri" w:hAnsi="Calibri" w:cs="Calibri"/>
                <w:color w:val="000000"/>
              </w:rPr>
              <w:t>B3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859C8A0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443F" w:rsidRPr="00996E2A" w14:paraId="2BB22D4C" w14:textId="77777777" w:rsidTr="00B0320B">
        <w:trPr>
          <w:trHeight w:val="315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1911BCB" w14:textId="77777777" w:rsidR="00E5443F" w:rsidRPr="00996E2A" w:rsidRDefault="00E5443F" w:rsidP="00B032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6E41E7A" w14:textId="77777777" w:rsidR="00E5443F" w:rsidRPr="00996E2A" w:rsidRDefault="00E5443F" w:rsidP="00B032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71FF18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  <w:r w:rsidRPr="00996E2A">
              <w:rPr>
                <w:rFonts w:ascii="Calibri" w:hAnsi="Calibri" w:cs="Calibri"/>
                <w:color w:val="000000"/>
              </w:rPr>
              <w:t>B4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8540E37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443F" w:rsidRPr="00996E2A" w14:paraId="037677BB" w14:textId="77777777" w:rsidTr="00B0320B">
        <w:trPr>
          <w:trHeight w:val="378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D8083DD" w14:textId="77777777" w:rsidR="00E5443F" w:rsidRPr="00996E2A" w:rsidRDefault="00E5443F" w:rsidP="00B032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64FAB85" w14:textId="77777777" w:rsidR="00E5443F" w:rsidRPr="00996E2A" w:rsidRDefault="00E5443F" w:rsidP="00B032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3FF6E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  <w:r w:rsidRPr="00996E2A">
              <w:rPr>
                <w:rFonts w:ascii="Calibri" w:hAnsi="Calibri" w:cs="Calibri"/>
                <w:color w:val="000000"/>
              </w:rPr>
              <w:t>B5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21B1161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443F" w:rsidRPr="00996E2A" w14:paraId="7D2B3FD5" w14:textId="77777777" w:rsidTr="00B0320B">
        <w:trPr>
          <w:trHeight w:val="315"/>
          <w:jc w:val="center"/>
        </w:trPr>
        <w:tc>
          <w:tcPr>
            <w:tcW w:w="6357" w:type="dxa"/>
            <w:gridSpan w:val="3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F472A3A" w14:textId="77777777" w:rsidR="00E5443F" w:rsidRPr="00996E2A" w:rsidRDefault="00E5443F" w:rsidP="00B0320B">
            <w:pPr>
              <w:rPr>
                <w:rFonts w:ascii="Calibri" w:hAnsi="Calibri" w:cs="Calibri"/>
                <w:color w:val="000000"/>
              </w:rPr>
            </w:pPr>
            <w:r w:rsidRPr="00996E2A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2BA37A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7F3CB746" w14:textId="77777777" w:rsidR="00E5443F" w:rsidRPr="00996E2A" w:rsidRDefault="00E5443F" w:rsidP="00996E2A">
      <w:pPr>
        <w:rPr>
          <w:rFonts w:ascii="Calibri" w:hAnsi="Calibri" w:cs="Calibri"/>
          <w:color w:val="000000"/>
        </w:rPr>
      </w:pPr>
    </w:p>
    <w:tbl>
      <w:tblPr>
        <w:tblW w:w="9212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5" w:type="dxa"/>
          <w:right w:w="71" w:type="dxa"/>
        </w:tblCellMar>
        <w:tblLook w:val="04A0" w:firstRow="1" w:lastRow="0" w:firstColumn="1" w:lastColumn="0" w:noHBand="0" w:noVBand="1"/>
      </w:tblPr>
      <w:tblGrid>
        <w:gridCol w:w="9212"/>
      </w:tblGrid>
      <w:tr w:rsidR="00E5443F" w:rsidRPr="00996E2A" w14:paraId="12DE1D53" w14:textId="77777777" w:rsidTr="00B0320B">
        <w:trPr>
          <w:trHeight w:val="270"/>
          <w:jc w:val="center"/>
        </w:trPr>
        <w:tc>
          <w:tcPr>
            <w:tcW w:w="9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5B3D7"/>
            <w:tcMar>
              <w:left w:w="65" w:type="dxa"/>
            </w:tcMar>
            <w:vAlign w:val="center"/>
          </w:tcPr>
          <w:p w14:paraId="33B71CF1" w14:textId="77777777" w:rsidR="00E5443F" w:rsidRPr="00996E2A" w:rsidRDefault="00E5443F" w:rsidP="00996E2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96E2A">
              <w:rPr>
                <w:rFonts w:ascii="Calibri" w:hAnsi="Calibri" w:cs="Calibri"/>
                <w:b/>
                <w:color w:val="000000"/>
              </w:rPr>
              <w:t>Declaração da veracidade das informações prestadas</w:t>
            </w:r>
          </w:p>
        </w:tc>
      </w:tr>
      <w:tr w:rsidR="00E5443F" w:rsidRPr="00996E2A" w14:paraId="4712861B" w14:textId="77777777" w:rsidTr="00996E2A">
        <w:trPr>
          <w:trHeight w:val="3169"/>
          <w:jc w:val="center"/>
        </w:trPr>
        <w:tc>
          <w:tcPr>
            <w:tcW w:w="9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E17AF79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  <w:r w:rsidRPr="00996E2A">
              <w:rPr>
                <w:rFonts w:ascii="Calibri" w:hAnsi="Calibri" w:cs="Calibri"/>
                <w:color w:val="000000"/>
              </w:rPr>
              <w:lastRenderedPageBreak/>
              <w:t>Declaro, para os devidos fins, a veracidade das informações prestadas no quadro acima, de acordo com o Cadastro na Plataforma Lattes do CNPq.</w:t>
            </w:r>
          </w:p>
          <w:p w14:paraId="1070AC22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</w:p>
          <w:p w14:paraId="4D884A73" w14:textId="77777777" w:rsidR="00E5443F" w:rsidRPr="00996E2A" w:rsidRDefault="00E5443F" w:rsidP="00996E2A">
            <w:pPr>
              <w:jc w:val="right"/>
              <w:rPr>
                <w:rFonts w:ascii="Calibri" w:hAnsi="Calibri" w:cs="Calibri"/>
                <w:color w:val="000000"/>
              </w:rPr>
            </w:pPr>
            <w:r w:rsidRPr="00996E2A">
              <w:rPr>
                <w:rFonts w:ascii="Calibri" w:hAnsi="Calibri" w:cs="Calibri"/>
                <w:color w:val="000000"/>
              </w:rPr>
              <w:t xml:space="preserve">Data: ____ de _________________ </w:t>
            </w:r>
            <w:proofErr w:type="spellStart"/>
            <w:r w:rsidRPr="00996E2A">
              <w:rPr>
                <w:rFonts w:ascii="Calibri" w:hAnsi="Calibri" w:cs="Calibri"/>
                <w:color w:val="000000"/>
              </w:rPr>
              <w:t>de</w:t>
            </w:r>
            <w:proofErr w:type="spellEnd"/>
            <w:r w:rsidRPr="00996E2A">
              <w:rPr>
                <w:rFonts w:ascii="Calibri" w:hAnsi="Calibri" w:cs="Calibri"/>
                <w:color w:val="000000"/>
              </w:rPr>
              <w:t xml:space="preserve"> 2022.           </w:t>
            </w:r>
          </w:p>
          <w:p w14:paraId="009CFD2A" w14:textId="77777777" w:rsidR="00E5443F" w:rsidRPr="00996E2A" w:rsidRDefault="00E5443F" w:rsidP="00996E2A">
            <w:pPr>
              <w:rPr>
                <w:rFonts w:ascii="Calibri" w:hAnsi="Calibri" w:cs="Calibri"/>
                <w:color w:val="000000"/>
              </w:rPr>
            </w:pPr>
          </w:p>
          <w:p w14:paraId="21A8F081" w14:textId="77777777" w:rsidR="00E5443F" w:rsidRDefault="00E5443F" w:rsidP="00996E2A">
            <w:pPr>
              <w:rPr>
                <w:rFonts w:ascii="Calibri" w:hAnsi="Calibri" w:cs="Calibri"/>
                <w:color w:val="000000"/>
              </w:rPr>
            </w:pPr>
          </w:p>
          <w:p w14:paraId="1E335745" w14:textId="77777777" w:rsidR="00996E2A" w:rsidRDefault="00996E2A" w:rsidP="00996E2A">
            <w:pPr>
              <w:rPr>
                <w:rFonts w:ascii="Calibri" w:hAnsi="Calibri" w:cs="Calibri"/>
                <w:color w:val="000000"/>
              </w:rPr>
            </w:pPr>
          </w:p>
          <w:p w14:paraId="3995BF6E" w14:textId="77777777" w:rsidR="00996E2A" w:rsidRDefault="00996E2A" w:rsidP="00996E2A">
            <w:pPr>
              <w:rPr>
                <w:rFonts w:ascii="Calibri" w:hAnsi="Calibri" w:cs="Calibri"/>
                <w:color w:val="000000"/>
              </w:rPr>
            </w:pPr>
          </w:p>
          <w:p w14:paraId="40DDB880" w14:textId="77777777" w:rsidR="00996E2A" w:rsidRDefault="00996E2A" w:rsidP="00996E2A">
            <w:pPr>
              <w:rPr>
                <w:rFonts w:ascii="Calibri" w:hAnsi="Calibri" w:cs="Calibri"/>
                <w:color w:val="000000"/>
              </w:rPr>
            </w:pPr>
          </w:p>
          <w:p w14:paraId="14FBE2AA" w14:textId="77777777" w:rsidR="00996E2A" w:rsidRPr="00996E2A" w:rsidRDefault="00996E2A" w:rsidP="00996E2A">
            <w:pPr>
              <w:rPr>
                <w:rFonts w:ascii="Calibri" w:hAnsi="Calibri" w:cs="Calibri"/>
                <w:color w:val="000000"/>
              </w:rPr>
            </w:pPr>
          </w:p>
          <w:p w14:paraId="6DFABC31" w14:textId="695A88A8" w:rsidR="00E5443F" w:rsidRPr="00996E2A" w:rsidRDefault="00E5443F" w:rsidP="00996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6E2A">
              <w:rPr>
                <w:rFonts w:ascii="Calibri" w:hAnsi="Calibri" w:cs="Calibri"/>
                <w:color w:val="000000"/>
              </w:rPr>
              <w:t xml:space="preserve">Nome/carimbo e assinatura </w:t>
            </w:r>
            <w:proofErr w:type="gramStart"/>
            <w:r w:rsidRPr="00996E2A">
              <w:rPr>
                <w:rFonts w:ascii="Calibri" w:hAnsi="Calibri" w:cs="Calibri"/>
                <w:color w:val="000000"/>
              </w:rPr>
              <w:t>do(</w:t>
            </w:r>
            <w:proofErr w:type="gramEnd"/>
            <w:r w:rsidRPr="00996E2A">
              <w:rPr>
                <w:rFonts w:ascii="Calibri" w:hAnsi="Calibri" w:cs="Calibri"/>
                <w:color w:val="000000"/>
              </w:rPr>
              <w:t>a) proponente</w:t>
            </w:r>
          </w:p>
        </w:tc>
      </w:tr>
    </w:tbl>
    <w:p w14:paraId="2CAF9FA3" w14:textId="77777777" w:rsidR="00E5443F" w:rsidRPr="00996E2A" w:rsidRDefault="00E5443F" w:rsidP="00E5443F">
      <w:pPr>
        <w:rPr>
          <w:rFonts w:ascii="Calibri" w:hAnsi="Calibri" w:cs="Calibri"/>
          <w:color w:val="000000"/>
        </w:rPr>
      </w:pPr>
    </w:p>
    <w:sectPr w:rsidR="00E5443F" w:rsidRPr="00996E2A" w:rsidSect="00B0320B">
      <w:headerReference w:type="default" r:id="rId9"/>
      <w:footerReference w:type="default" r:id="rId10"/>
      <w:pgSz w:w="11906" w:h="16838"/>
      <w:pgMar w:top="1134" w:right="1134" w:bottom="1134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9F983" w14:textId="77777777" w:rsidR="00C4752F" w:rsidRDefault="00C4752F">
      <w:r>
        <w:separator/>
      </w:r>
    </w:p>
  </w:endnote>
  <w:endnote w:type="continuationSeparator" w:id="0">
    <w:p w14:paraId="25FE320D" w14:textId="77777777" w:rsidR="00C4752F" w:rsidRDefault="00C4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0F552" w14:textId="77777777" w:rsidR="006C6426" w:rsidRPr="00DF1509" w:rsidRDefault="006C6426">
    <w:pPr>
      <w:pStyle w:val="Rodap"/>
      <w:jc w:val="right"/>
      <w:rPr>
        <w:rFonts w:ascii="Arial Narrow" w:hAnsi="Arial Narrow"/>
        <w:sz w:val="16"/>
        <w:szCs w:val="16"/>
      </w:rPr>
    </w:pPr>
    <w:r w:rsidRPr="00DF1509">
      <w:rPr>
        <w:rFonts w:ascii="Arial Narrow" w:hAnsi="Arial Narrow"/>
        <w:sz w:val="16"/>
        <w:szCs w:val="16"/>
      </w:rPr>
      <w:t xml:space="preserve">Página </w:t>
    </w:r>
    <w:r w:rsidRPr="00DF1509">
      <w:rPr>
        <w:rFonts w:ascii="Arial Narrow" w:hAnsi="Arial Narrow"/>
        <w:b/>
        <w:bCs/>
        <w:sz w:val="16"/>
        <w:szCs w:val="16"/>
      </w:rPr>
      <w:fldChar w:fldCharType="begin"/>
    </w:r>
    <w:r w:rsidRPr="00DF1509">
      <w:rPr>
        <w:rFonts w:ascii="Arial Narrow" w:hAnsi="Arial Narrow"/>
        <w:b/>
        <w:bCs/>
        <w:sz w:val="16"/>
        <w:szCs w:val="16"/>
      </w:rPr>
      <w:instrText>PAGE</w:instrText>
    </w:r>
    <w:r w:rsidRPr="00DF1509">
      <w:rPr>
        <w:rFonts w:ascii="Arial Narrow" w:hAnsi="Arial Narrow"/>
        <w:b/>
        <w:bCs/>
        <w:sz w:val="16"/>
        <w:szCs w:val="16"/>
      </w:rPr>
      <w:fldChar w:fldCharType="separate"/>
    </w:r>
    <w:r w:rsidR="000055DC">
      <w:rPr>
        <w:rFonts w:ascii="Arial Narrow" w:hAnsi="Arial Narrow"/>
        <w:b/>
        <w:bCs/>
        <w:noProof/>
        <w:sz w:val="16"/>
        <w:szCs w:val="16"/>
      </w:rPr>
      <w:t>1</w:t>
    </w:r>
    <w:r w:rsidRPr="00DF1509">
      <w:rPr>
        <w:rFonts w:ascii="Arial Narrow" w:hAnsi="Arial Narrow"/>
        <w:b/>
        <w:bCs/>
        <w:sz w:val="16"/>
        <w:szCs w:val="16"/>
      </w:rPr>
      <w:fldChar w:fldCharType="end"/>
    </w:r>
    <w:r w:rsidRPr="00DF1509">
      <w:rPr>
        <w:rFonts w:ascii="Arial Narrow" w:hAnsi="Arial Narrow"/>
        <w:sz w:val="16"/>
        <w:szCs w:val="16"/>
      </w:rPr>
      <w:t xml:space="preserve"> de </w:t>
    </w:r>
    <w:r w:rsidRPr="00DF1509">
      <w:rPr>
        <w:rFonts w:ascii="Arial Narrow" w:hAnsi="Arial Narrow"/>
        <w:b/>
        <w:bCs/>
        <w:sz w:val="16"/>
        <w:szCs w:val="16"/>
      </w:rPr>
      <w:fldChar w:fldCharType="begin"/>
    </w:r>
    <w:r w:rsidRPr="00DF1509">
      <w:rPr>
        <w:rFonts w:ascii="Arial Narrow" w:hAnsi="Arial Narrow"/>
        <w:b/>
        <w:bCs/>
        <w:sz w:val="16"/>
        <w:szCs w:val="16"/>
      </w:rPr>
      <w:instrText>NUMPAGES</w:instrText>
    </w:r>
    <w:r w:rsidRPr="00DF1509">
      <w:rPr>
        <w:rFonts w:ascii="Arial Narrow" w:hAnsi="Arial Narrow"/>
        <w:b/>
        <w:bCs/>
        <w:sz w:val="16"/>
        <w:szCs w:val="16"/>
      </w:rPr>
      <w:fldChar w:fldCharType="separate"/>
    </w:r>
    <w:r w:rsidR="000055DC">
      <w:rPr>
        <w:rFonts w:ascii="Arial Narrow" w:hAnsi="Arial Narrow"/>
        <w:b/>
        <w:bCs/>
        <w:noProof/>
        <w:sz w:val="16"/>
        <w:szCs w:val="16"/>
      </w:rPr>
      <w:t>2</w:t>
    </w:r>
    <w:r w:rsidRPr="00DF1509">
      <w:rPr>
        <w:rFonts w:ascii="Arial Narrow" w:hAnsi="Arial Narrow"/>
        <w:b/>
        <w:bCs/>
        <w:sz w:val="16"/>
        <w:szCs w:val="16"/>
      </w:rPr>
      <w:fldChar w:fldCharType="end"/>
    </w:r>
  </w:p>
  <w:p w14:paraId="1F603590" w14:textId="77777777" w:rsidR="006C6426" w:rsidRDefault="006C6426" w:rsidP="00B0320B">
    <w:pPr>
      <w:suppressAutoHyphens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BC2B4" w14:textId="77777777" w:rsidR="00C4752F" w:rsidRDefault="00C4752F">
      <w:r>
        <w:separator/>
      </w:r>
    </w:p>
  </w:footnote>
  <w:footnote w:type="continuationSeparator" w:id="0">
    <w:p w14:paraId="6D7E8B57" w14:textId="77777777" w:rsidR="00C4752F" w:rsidRDefault="00C4752F">
      <w:r>
        <w:continuationSeparator/>
      </w:r>
    </w:p>
  </w:footnote>
  <w:footnote w:id="1">
    <w:p w14:paraId="3321D18C" w14:textId="5A4D7A52" w:rsidR="00E0624C" w:rsidRDefault="00E0624C" w:rsidP="00E0624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E0624C">
        <w:t>Para pesquisadoras ou pesquisadores que foram beneficiários de auxílio LICENÇA MATERNIDADE ou LICENÇA ADOTANTE desde 2017, será considerado um ano a mais na avaliação do CV Lattes para cada licença. Por exemplo, caso a pesquisadora ou pesquisador tiver licença maternidade ou adotante no período, o CV Lattes será contabilizado desde 2016 e não 2017. As licenças no período são cumulativas, ou seja, em caso de mais de um filho (não gêmeos) desde 2017, será contabilizado um ano a mais para cada licença. A LICENÇA MATERNIDADE ou LICENÇA ADOTANTE deve ser informada no CV Lattes. Esta regra NÃO se aplica para licença Paternidade.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C32B0" w14:textId="69A28A2B" w:rsidR="006C6426" w:rsidRDefault="000055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1310098" wp14:editId="1B9B7794">
          <wp:simplePos x="0" y="0"/>
          <wp:positionH relativeFrom="column">
            <wp:posOffset>4657090</wp:posOffset>
          </wp:positionH>
          <wp:positionV relativeFrom="paragraph">
            <wp:posOffset>-368300</wp:posOffset>
          </wp:positionV>
          <wp:extent cx="874395" cy="965835"/>
          <wp:effectExtent l="0" t="0" r="1905" b="5715"/>
          <wp:wrapNone/>
          <wp:docPr id="3" name="Imagem 3" descr="Ficheiro:Brasão de armas do Estado de Alagoas.png – Wikipédia, a  enciclopédia liv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icheiro:Brasão de armas do Estado de Alagoas.png – Wikipédia, a  enciclopédia liv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426">
      <w:rPr>
        <w:noProof/>
        <w:lang w:eastAsia="pt-BR" w:bidi="ar-SA"/>
      </w:rPr>
      <w:drawing>
        <wp:anchor distT="0" distB="0" distL="114300" distR="114300" simplePos="0" relativeHeight="251658240" behindDoc="1" locked="0" layoutInCell="1" allowOverlap="1" wp14:anchorId="35BD8892" wp14:editId="432D1E88">
          <wp:simplePos x="0" y="0"/>
          <wp:positionH relativeFrom="column">
            <wp:posOffset>-24765</wp:posOffset>
          </wp:positionH>
          <wp:positionV relativeFrom="paragraph">
            <wp:posOffset>-190500</wp:posOffset>
          </wp:positionV>
          <wp:extent cx="1584818" cy="5524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818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C15D1C" w14:textId="2847E82B" w:rsidR="006C6426" w:rsidRDefault="006C6426">
    <w:pPr>
      <w:pStyle w:val="Cabealho"/>
    </w:pPr>
  </w:p>
  <w:p w14:paraId="621DC679" w14:textId="77777777" w:rsidR="006C6426" w:rsidRDefault="006C6426">
    <w:pPr>
      <w:pStyle w:val="Cabealho"/>
    </w:pPr>
  </w:p>
  <w:p w14:paraId="2B53FEDA" w14:textId="77777777" w:rsidR="006C6426" w:rsidRDefault="006C64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F63"/>
    <w:multiLevelType w:val="hybridMultilevel"/>
    <w:tmpl w:val="B00C549C"/>
    <w:lvl w:ilvl="0" w:tplc="56F6A44C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82788"/>
    <w:multiLevelType w:val="hybridMultilevel"/>
    <w:tmpl w:val="76C836E0"/>
    <w:lvl w:ilvl="0" w:tplc="A238C3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C12CC"/>
    <w:multiLevelType w:val="hybridMultilevel"/>
    <w:tmpl w:val="C15C9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B120B"/>
    <w:multiLevelType w:val="hybridMultilevel"/>
    <w:tmpl w:val="AB4638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116C6"/>
    <w:multiLevelType w:val="hybridMultilevel"/>
    <w:tmpl w:val="15408C6E"/>
    <w:lvl w:ilvl="0" w:tplc="DE9CC0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01410"/>
    <w:multiLevelType w:val="hybridMultilevel"/>
    <w:tmpl w:val="97307B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81C43"/>
    <w:multiLevelType w:val="hybridMultilevel"/>
    <w:tmpl w:val="F1340B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2584C"/>
    <w:multiLevelType w:val="hybridMultilevel"/>
    <w:tmpl w:val="438E2A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335A9"/>
    <w:multiLevelType w:val="hybridMultilevel"/>
    <w:tmpl w:val="9CB8EA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61B78"/>
    <w:multiLevelType w:val="hybridMultilevel"/>
    <w:tmpl w:val="F7B804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E2EA9"/>
    <w:multiLevelType w:val="hybridMultilevel"/>
    <w:tmpl w:val="87400E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F7BF8"/>
    <w:multiLevelType w:val="hybridMultilevel"/>
    <w:tmpl w:val="1980A4D4"/>
    <w:lvl w:ilvl="0" w:tplc="CA0260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33"/>
    <w:rsid w:val="000055DC"/>
    <w:rsid w:val="00005D54"/>
    <w:rsid w:val="00024DBF"/>
    <w:rsid w:val="00055D91"/>
    <w:rsid w:val="0006175A"/>
    <w:rsid w:val="00076901"/>
    <w:rsid w:val="00076F7A"/>
    <w:rsid w:val="000E4E7E"/>
    <w:rsid w:val="0010767B"/>
    <w:rsid w:val="00111E63"/>
    <w:rsid w:val="00152884"/>
    <w:rsid w:val="00171ED9"/>
    <w:rsid w:val="001B407B"/>
    <w:rsid w:val="001D1BA5"/>
    <w:rsid w:val="00227EDD"/>
    <w:rsid w:val="002459DB"/>
    <w:rsid w:val="00262286"/>
    <w:rsid w:val="002732A0"/>
    <w:rsid w:val="0027437A"/>
    <w:rsid w:val="002805EA"/>
    <w:rsid w:val="00290396"/>
    <w:rsid w:val="002A75B6"/>
    <w:rsid w:val="002B3D1B"/>
    <w:rsid w:val="002F4788"/>
    <w:rsid w:val="00312701"/>
    <w:rsid w:val="003C5283"/>
    <w:rsid w:val="0046015F"/>
    <w:rsid w:val="00492433"/>
    <w:rsid w:val="00493A6A"/>
    <w:rsid w:val="00497CC1"/>
    <w:rsid w:val="004A0B97"/>
    <w:rsid w:val="004C59E2"/>
    <w:rsid w:val="004F47AC"/>
    <w:rsid w:val="00534E73"/>
    <w:rsid w:val="00542625"/>
    <w:rsid w:val="0058787C"/>
    <w:rsid w:val="005D67EB"/>
    <w:rsid w:val="00607C76"/>
    <w:rsid w:val="00610D9A"/>
    <w:rsid w:val="006136AB"/>
    <w:rsid w:val="00622677"/>
    <w:rsid w:val="0063352A"/>
    <w:rsid w:val="00655F09"/>
    <w:rsid w:val="00656DEC"/>
    <w:rsid w:val="00666625"/>
    <w:rsid w:val="006C6426"/>
    <w:rsid w:val="00776B1D"/>
    <w:rsid w:val="007C0761"/>
    <w:rsid w:val="007C6D50"/>
    <w:rsid w:val="007D223A"/>
    <w:rsid w:val="007F628E"/>
    <w:rsid w:val="00832972"/>
    <w:rsid w:val="0084167A"/>
    <w:rsid w:val="0088528C"/>
    <w:rsid w:val="008A4FF2"/>
    <w:rsid w:val="008E6E33"/>
    <w:rsid w:val="0095140A"/>
    <w:rsid w:val="00967AA0"/>
    <w:rsid w:val="00975651"/>
    <w:rsid w:val="009766C6"/>
    <w:rsid w:val="00987C2D"/>
    <w:rsid w:val="00996E2A"/>
    <w:rsid w:val="00A168CE"/>
    <w:rsid w:val="00AD35B3"/>
    <w:rsid w:val="00B0320B"/>
    <w:rsid w:val="00B53DD4"/>
    <w:rsid w:val="00B631A5"/>
    <w:rsid w:val="00B74CA1"/>
    <w:rsid w:val="00B96DCD"/>
    <w:rsid w:val="00BE191C"/>
    <w:rsid w:val="00C32632"/>
    <w:rsid w:val="00C4752F"/>
    <w:rsid w:val="00C769DA"/>
    <w:rsid w:val="00C81669"/>
    <w:rsid w:val="00D03BD9"/>
    <w:rsid w:val="00D41052"/>
    <w:rsid w:val="00D84864"/>
    <w:rsid w:val="00DB27C7"/>
    <w:rsid w:val="00DC771C"/>
    <w:rsid w:val="00E0624C"/>
    <w:rsid w:val="00E33FD7"/>
    <w:rsid w:val="00E5443F"/>
    <w:rsid w:val="00E57B32"/>
    <w:rsid w:val="00E63897"/>
    <w:rsid w:val="00E82F14"/>
    <w:rsid w:val="00EA151E"/>
    <w:rsid w:val="00EC60BD"/>
    <w:rsid w:val="00EE1C44"/>
    <w:rsid w:val="00F20E26"/>
    <w:rsid w:val="00F74952"/>
    <w:rsid w:val="00F75278"/>
    <w:rsid w:val="00F90F05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58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3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E6E33"/>
    <w:rPr>
      <w:color w:val="000080"/>
      <w:u w:val="single"/>
    </w:rPr>
  </w:style>
  <w:style w:type="paragraph" w:customStyle="1" w:styleId="Default">
    <w:name w:val="Default"/>
    <w:rsid w:val="008E6E33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bidi="hi-IN"/>
    </w:rPr>
  </w:style>
  <w:style w:type="paragraph" w:customStyle="1" w:styleId="PargrafodaLista1">
    <w:name w:val="Parágrafo da Lista1"/>
    <w:basedOn w:val="Normal"/>
    <w:qFormat/>
    <w:rsid w:val="008E6E3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8E6E33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uiPriority w:val="99"/>
    <w:rsid w:val="008E6E33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fontstyle01">
    <w:name w:val="fontstyle01"/>
    <w:basedOn w:val="Fontepargpadro"/>
    <w:rsid w:val="003127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127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168CE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2459D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459DB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655F09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43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433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unhideWhenUsed/>
    <w:rsid w:val="00D848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D84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624C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624C"/>
    <w:rPr>
      <w:rFonts w:ascii="Liberation Serif" w:eastAsia="Droid Sans Fallback" w:hAnsi="Liberation Serif" w:cs="Mangal"/>
      <w:kern w:val="1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E0624C"/>
    <w:rPr>
      <w:vertAlign w:val="superscript"/>
    </w:rPr>
  </w:style>
  <w:style w:type="character" w:styleId="nfase">
    <w:name w:val="Emphasis"/>
    <w:basedOn w:val="Fontepargpadro"/>
    <w:uiPriority w:val="20"/>
    <w:qFormat/>
    <w:rsid w:val="00996E2A"/>
    <w:rPr>
      <w:i/>
      <w:iCs/>
    </w:rPr>
  </w:style>
  <w:style w:type="character" w:styleId="Forte">
    <w:name w:val="Strong"/>
    <w:basedOn w:val="Fontepargpadro"/>
    <w:uiPriority w:val="22"/>
    <w:qFormat/>
    <w:rsid w:val="005426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3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E6E33"/>
    <w:rPr>
      <w:color w:val="000080"/>
      <w:u w:val="single"/>
    </w:rPr>
  </w:style>
  <w:style w:type="paragraph" w:customStyle="1" w:styleId="Default">
    <w:name w:val="Default"/>
    <w:rsid w:val="008E6E33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bidi="hi-IN"/>
    </w:rPr>
  </w:style>
  <w:style w:type="paragraph" w:customStyle="1" w:styleId="PargrafodaLista1">
    <w:name w:val="Parágrafo da Lista1"/>
    <w:basedOn w:val="Normal"/>
    <w:qFormat/>
    <w:rsid w:val="008E6E3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8E6E33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uiPriority w:val="99"/>
    <w:rsid w:val="008E6E33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fontstyle01">
    <w:name w:val="fontstyle01"/>
    <w:basedOn w:val="Fontepargpadro"/>
    <w:rsid w:val="003127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127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168CE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2459D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459DB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655F09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43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433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unhideWhenUsed/>
    <w:rsid w:val="00D848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D84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624C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624C"/>
    <w:rPr>
      <w:rFonts w:ascii="Liberation Serif" w:eastAsia="Droid Sans Fallback" w:hAnsi="Liberation Serif" w:cs="Mangal"/>
      <w:kern w:val="1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E0624C"/>
    <w:rPr>
      <w:vertAlign w:val="superscript"/>
    </w:rPr>
  </w:style>
  <w:style w:type="character" w:styleId="nfase">
    <w:name w:val="Emphasis"/>
    <w:basedOn w:val="Fontepargpadro"/>
    <w:uiPriority w:val="20"/>
    <w:qFormat/>
    <w:rsid w:val="00996E2A"/>
    <w:rPr>
      <w:i/>
      <w:iCs/>
    </w:rPr>
  </w:style>
  <w:style w:type="character" w:styleId="Forte">
    <w:name w:val="Strong"/>
    <w:basedOn w:val="Fontepargpadro"/>
    <w:uiPriority w:val="22"/>
    <w:qFormat/>
    <w:rsid w:val="00542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36555-9415-46B0-A52F-299B61C8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Tarcila Cabral</cp:lastModifiedBy>
  <cp:revision>4</cp:revision>
  <cp:lastPrinted>2022-03-17T14:16:00Z</cp:lastPrinted>
  <dcterms:created xsi:type="dcterms:W3CDTF">2022-03-22T14:53:00Z</dcterms:created>
  <dcterms:modified xsi:type="dcterms:W3CDTF">2022-07-06T13:28:00Z</dcterms:modified>
</cp:coreProperties>
</file>