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5EAF" w14:textId="77777777" w:rsidR="007F26EF" w:rsidRDefault="007F26EF" w:rsidP="007F26EF">
      <w:pPr>
        <w:jc w:val="center"/>
      </w:pPr>
      <w:r>
        <w:t>Anexo V</w:t>
      </w:r>
    </w:p>
    <w:p w14:paraId="0B813705" w14:textId="77777777" w:rsidR="007F26EF" w:rsidRPr="00017DF2" w:rsidRDefault="007F26EF" w:rsidP="007F26EF">
      <w:pPr>
        <w:jc w:val="center"/>
        <w:rPr>
          <w:b/>
          <w:bCs/>
        </w:rPr>
      </w:pPr>
      <w:r w:rsidRPr="00017DF2">
        <w:rPr>
          <w:b/>
          <w:bCs/>
        </w:rPr>
        <w:t>Cronograma</w:t>
      </w:r>
    </w:p>
    <w:tbl>
      <w:tblPr>
        <w:tblStyle w:val="Tabelacomgrade"/>
        <w:tblW w:w="14312" w:type="dxa"/>
        <w:tblLook w:val="04A0" w:firstRow="1" w:lastRow="0" w:firstColumn="1" w:lastColumn="0" w:noHBand="0" w:noVBand="1"/>
      </w:tblPr>
      <w:tblGrid>
        <w:gridCol w:w="562"/>
        <w:gridCol w:w="5387"/>
        <w:gridCol w:w="382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26EF" w14:paraId="6014FE38" w14:textId="77777777" w:rsidTr="00B0251F">
        <w:tc>
          <w:tcPr>
            <w:tcW w:w="562" w:type="dxa"/>
          </w:tcPr>
          <w:p w14:paraId="64F6A699" w14:textId="77777777" w:rsidR="007F26EF" w:rsidRDefault="007F26EF" w:rsidP="00B0251F">
            <w:pPr>
              <w:jc w:val="center"/>
            </w:pPr>
            <w:r>
              <w:t>N</w:t>
            </w:r>
          </w:p>
        </w:tc>
        <w:tc>
          <w:tcPr>
            <w:tcW w:w="5387" w:type="dxa"/>
          </w:tcPr>
          <w:p w14:paraId="65622441" w14:textId="77777777" w:rsidR="007F26EF" w:rsidRDefault="007F26EF" w:rsidP="00B0251F">
            <w:pPr>
              <w:jc w:val="center"/>
            </w:pPr>
            <w:r>
              <w:t>ATIVIDADE</w:t>
            </w:r>
          </w:p>
        </w:tc>
        <w:tc>
          <w:tcPr>
            <w:tcW w:w="3827" w:type="dxa"/>
          </w:tcPr>
          <w:p w14:paraId="0115C84E" w14:textId="77777777" w:rsidR="007F26EF" w:rsidRDefault="007F26EF" w:rsidP="00B0251F">
            <w:pPr>
              <w:jc w:val="center"/>
            </w:pPr>
            <w:r>
              <w:t>RESPONSÁVEL(EIS)</w:t>
            </w:r>
          </w:p>
        </w:tc>
        <w:tc>
          <w:tcPr>
            <w:tcW w:w="567" w:type="dxa"/>
          </w:tcPr>
          <w:p w14:paraId="3BB20106" w14:textId="77777777" w:rsidR="007F26EF" w:rsidRDefault="007F26EF" w:rsidP="00B0251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36DE0EDC" w14:textId="77777777" w:rsidR="007F26EF" w:rsidRDefault="007F26EF" w:rsidP="00B0251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7FECDE64" w14:textId="77777777" w:rsidR="007F26EF" w:rsidRDefault="007F26EF" w:rsidP="00B0251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3D1CA5AE" w14:textId="77777777" w:rsidR="007F26EF" w:rsidRDefault="007F26EF" w:rsidP="00B0251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0F0CC7BA" w14:textId="77777777" w:rsidR="007F26EF" w:rsidRDefault="007F26EF" w:rsidP="00B0251F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7856D0EE" w14:textId="77777777" w:rsidR="007F26EF" w:rsidRDefault="007F26EF" w:rsidP="00B0251F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359A3AAA" w14:textId="77777777" w:rsidR="007F26EF" w:rsidRDefault="007F26EF" w:rsidP="00B0251F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78C95D80" w14:textId="77777777" w:rsidR="007F26EF" w:rsidRDefault="007F26EF" w:rsidP="00B0251F">
            <w:pPr>
              <w:jc w:val="center"/>
            </w:pPr>
            <w:r>
              <w:t>8</w:t>
            </w:r>
          </w:p>
        </w:tc>
      </w:tr>
      <w:tr w:rsidR="007F26EF" w14:paraId="188D0EA8" w14:textId="77777777" w:rsidTr="00B0251F">
        <w:tc>
          <w:tcPr>
            <w:tcW w:w="562" w:type="dxa"/>
          </w:tcPr>
          <w:p w14:paraId="20699AF7" w14:textId="77777777" w:rsidR="007F26EF" w:rsidRDefault="007F26EF" w:rsidP="007F26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0E6AA96F" w14:textId="77777777" w:rsidR="007F26EF" w:rsidRDefault="007F26EF" w:rsidP="00B0251F"/>
        </w:tc>
        <w:tc>
          <w:tcPr>
            <w:tcW w:w="3827" w:type="dxa"/>
          </w:tcPr>
          <w:p w14:paraId="2CF2C78A" w14:textId="77777777" w:rsidR="007F26EF" w:rsidRDefault="007F26EF" w:rsidP="00B0251F"/>
        </w:tc>
        <w:tc>
          <w:tcPr>
            <w:tcW w:w="567" w:type="dxa"/>
          </w:tcPr>
          <w:p w14:paraId="78DDC628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6F07E23E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1C7F4C27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5A992FBC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1C928A5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5D292A9D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0F54BFBA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14BEB42" w14:textId="77777777" w:rsidR="007F26EF" w:rsidRDefault="007F26EF" w:rsidP="00B0251F">
            <w:pPr>
              <w:jc w:val="center"/>
            </w:pPr>
          </w:p>
        </w:tc>
      </w:tr>
      <w:tr w:rsidR="007F26EF" w14:paraId="7C62F728" w14:textId="77777777" w:rsidTr="00B0251F">
        <w:tc>
          <w:tcPr>
            <w:tcW w:w="562" w:type="dxa"/>
          </w:tcPr>
          <w:p w14:paraId="7678080A" w14:textId="77777777" w:rsidR="007F26EF" w:rsidRDefault="007F26EF" w:rsidP="007F26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75D94CA2" w14:textId="77777777" w:rsidR="007F26EF" w:rsidRDefault="007F26EF" w:rsidP="00B0251F"/>
        </w:tc>
        <w:tc>
          <w:tcPr>
            <w:tcW w:w="3827" w:type="dxa"/>
          </w:tcPr>
          <w:p w14:paraId="2C5DDD5C" w14:textId="77777777" w:rsidR="007F26EF" w:rsidRDefault="007F26EF" w:rsidP="00B0251F"/>
        </w:tc>
        <w:tc>
          <w:tcPr>
            <w:tcW w:w="567" w:type="dxa"/>
          </w:tcPr>
          <w:p w14:paraId="2801EBAA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6CBA990B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D8E355A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63A1AF5C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CD14B51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144335AD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716ED9C1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4A4ABE3" w14:textId="77777777" w:rsidR="007F26EF" w:rsidRDefault="007F26EF" w:rsidP="00B0251F">
            <w:pPr>
              <w:jc w:val="center"/>
            </w:pPr>
          </w:p>
        </w:tc>
      </w:tr>
      <w:tr w:rsidR="007F26EF" w14:paraId="60544C94" w14:textId="77777777" w:rsidTr="00B0251F">
        <w:tc>
          <w:tcPr>
            <w:tcW w:w="562" w:type="dxa"/>
          </w:tcPr>
          <w:p w14:paraId="7BB0B59C" w14:textId="77777777" w:rsidR="007F26EF" w:rsidRDefault="007F26EF" w:rsidP="007F26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45341A15" w14:textId="77777777" w:rsidR="007F26EF" w:rsidRDefault="007F26EF" w:rsidP="00B0251F"/>
        </w:tc>
        <w:tc>
          <w:tcPr>
            <w:tcW w:w="3827" w:type="dxa"/>
          </w:tcPr>
          <w:p w14:paraId="7AD96D92" w14:textId="77777777" w:rsidR="007F26EF" w:rsidRDefault="007F26EF" w:rsidP="00B0251F"/>
        </w:tc>
        <w:tc>
          <w:tcPr>
            <w:tcW w:w="567" w:type="dxa"/>
          </w:tcPr>
          <w:p w14:paraId="024D60FF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6D8EB9ED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177FA826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17626557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34D6828A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245AA9FF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5386883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200E515E" w14:textId="77777777" w:rsidR="007F26EF" w:rsidRDefault="007F26EF" w:rsidP="00B0251F">
            <w:pPr>
              <w:jc w:val="center"/>
            </w:pPr>
          </w:p>
        </w:tc>
      </w:tr>
      <w:tr w:rsidR="007F26EF" w14:paraId="3F4C467B" w14:textId="77777777" w:rsidTr="00B0251F">
        <w:tc>
          <w:tcPr>
            <w:tcW w:w="562" w:type="dxa"/>
          </w:tcPr>
          <w:p w14:paraId="1D0AA3E8" w14:textId="77777777" w:rsidR="007F26EF" w:rsidRDefault="007F26EF" w:rsidP="007F26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3C3EC277" w14:textId="77777777" w:rsidR="007F26EF" w:rsidRDefault="007F26EF" w:rsidP="00B0251F"/>
        </w:tc>
        <w:tc>
          <w:tcPr>
            <w:tcW w:w="3827" w:type="dxa"/>
          </w:tcPr>
          <w:p w14:paraId="4EB71823" w14:textId="77777777" w:rsidR="007F26EF" w:rsidRDefault="007F26EF" w:rsidP="00B0251F"/>
        </w:tc>
        <w:tc>
          <w:tcPr>
            <w:tcW w:w="567" w:type="dxa"/>
          </w:tcPr>
          <w:p w14:paraId="6125C670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013A9AB9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04E4B20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16A4F301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510B2D47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34D4D44F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63E1BA88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65BDD975" w14:textId="77777777" w:rsidR="007F26EF" w:rsidRDefault="007F26EF" w:rsidP="00B0251F">
            <w:pPr>
              <w:jc w:val="center"/>
            </w:pPr>
          </w:p>
        </w:tc>
      </w:tr>
      <w:tr w:rsidR="007F26EF" w14:paraId="7F8D0470" w14:textId="77777777" w:rsidTr="00B0251F">
        <w:tc>
          <w:tcPr>
            <w:tcW w:w="562" w:type="dxa"/>
          </w:tcPr>
          <w:p w14:paraId="6C38A284" w14:textId="77777777" w:rsidR="007F26EF" w:rsidRDefault="007F26EF" w:rsidP="007F26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53BF86E1" w14:textId="77777777" w:rsidR="007F26EF" w:rsidRDefault="007F26EF" w:rsidP="00B0251F"/>
        </w:tc>
        <w:tc>
          <w:tcPr>
            <w:tcW w:w="3827" w:type="dxa"/>
          </w:tcPr>
          <w:p w14:paraId="75A6595A" w14:textId="77777777" w:rsidR="007F26EF" w:rsidRDefault="007F26EF" w:rsidP="00B0251F"/>
        </w:tc>
        <w:tc>
          <w:tcPr>
            <w:tcW w:w="567" w:type="dxa"/>
          </w:tcPr>
          <w:p w14:paraId="09BEB5F4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7457069D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9A59EFC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71D0FD64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7995C8FB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024C3581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0AD5421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54814DA8" w14:textId="77777777" w:rsidR="007F26EF" w:rsidRDefault="007F26EF" w:rsidP="00B0251F">
            <w:pPr>
              <w:jc w:val="center"/>
            </w:pPr>
          </w:p>
        </w:tc>
      </w:tr>
      <w:tr w:rsidR="007F26EF" w14:paraId="58CB0BBC" w14:textId="77777777" w:rsidTr="00B0251F">
        <w:tc>
          <w:tcPr>
            <w:tcW w:w="562" w:type="dxa"/>
          </w:tcPr>
          <w:p w14:paraId="5FF037CB" w14:textId="77777777" w:rsidR="007F26EF" w:rsidRDefault="007F26EF" w:rsidP="007F26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1D99515F" w14:textId="77777777" w:rsidR="007F26EF" w:rsidRDefault="007F26EF" w:rsidP="00B0251F"/>
        </w:tc>
        <w:tc>
          <w:tcPr>
            <w:tcW w:w="3827" w:type="dxa"/>
          </w:tcPr>
          <w:p w14:paraId="1DD36F33" w14:textId="77777777" w:rsidR="007F26EF" w:rsidRDefault="007F26EF" w:rsidP="00B0251F"/>
        </w:tc>
        <w:tc>
          <w:tcPr>
            <w:tcW w:w="567" w:type="dxa"/>
          </w:tcPr>
          <w:p w14:paraId="535DA828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B08DBF3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2DEAD5D1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251972EB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5C5A597E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1128127D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95A0579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1D90D86A" w14:textId="77777777" w:rsidR="007F26EF" w:rsidRDefault="007F26EF" w:rsidP="00B0251F">
            <w:pPr>
              <w:jc w:val="center"/>
            </w:pPr>
          </w:p>
        </w:tc>
      </w:tr>
      <w:tr w:rsidR="007F26EF" w14:paraId="13A78571" w14:textId="77777777" w:rsidTr="00B0251F">
        <w:tc>
          <w:tcPr>
            <w:tcW w:w="562" w:type="dxa"/>
          </w:tcPr>
          <w:p w14:paraId="008E121A" w14:textId="77777777" w:rsidR="007F26EF" w:rsidRDefault="007F26EF" w:rsidP="007F26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65592B03" w14:textId="77777777" w:rsidR="007F26EF" w:rsidRDefault="007F26EF" w:rsidP="00B0251F"/>
        </w:tc>
        <w:tc>
          <w:tcPr>
            <w:tcW w:w="3827" w:type="dxa"/>
          </w:tcPr>
          <w:p w14:paraId="28D3FB71" w14:textId="77777777" w:rsidR="007F26EF" w:rsidRDefault="007F26EF" w:rsidP="00B0251F"/>
        </w:tc>
        <w:tc>
          <w:tcPr>
            <w:tcW w:w="567" w:type="dxa"/>
          </w:tcPr>
          <w:p w14:paraId="6761EBD3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32A0EC53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6296EA7E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52AEC268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1564F96F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5DC1CF25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6F34A4A4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519D1E7D" w14:textId="77777777" w:rsidR="007F26EF" w:rsidRDefault="007F26EF" w:rsidP="00B0251F">
            <w:pPr>
              <w:jc w:val="center"/>
            </w:pPr>
          </w:p>
        </w:tc>
      </w:tr>
      <w:tr w:rsidR="007F26EF" w14:paraId="75E2157E" w14:textId="77777777" w:rsidTr="00B0251F">
        <w:tc>
          <w:tcPr>
            <w:tcW w:w="562" w:type="dxa"/>
          </w:tcPr>
          <w:p w14:paraId="1CB70656" w14:textId="77777777" w:rsidR="007F26EF" w:rsidRDefault="007F26EF" w:rsidP="007F26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347AD341" w14:textId="77777777" w:rsidR="007F26EF" w:rsidRDefault="007F26EF" w:rsidP="00B0251F"/>
        </w:tc>
        <w:tc>
          <w:tcPr>
            <w:tcW w:w="3827" w:type="dxa"/>
          </w:tcPr>
          <w:p w14:paraId="67073F6D" w14:textId="77777777" w:rsidR="007F26EF" w:rsidRDefault="007F26EF" w:rsidP="00B0251F"/>
        </w:tc>
        <w:tc>
          <w:tcPr>
            <w:tcW w:w="567" w:type="dxa"/>
          </w:tcPr>
          <w:p w14:paraId="1C191822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09BF9A89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16982681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6609E732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24F75C2E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0982395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2799E0EC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555696C0" w14:textId="77777777" w:rsidR="007F26EF" w:rsidRDefault="007F26EF" w:rsidP="00B0251F">
            <w:pPr>
              <w:jc w:val="center"/>
            </w:pPr>
          </w:p>
        </w:tc>
      </w:tr>
      <w:tr w:rsidR="007F26EF" w14:paraId="6C349092" w14:textId="77777777" w:rsidTr="00B0251F">
        <w:tc>
          <w:tcPr>
            <w:tcW w:w="562" w:type="dxa"/>
          </w:tcPr>
          <w:p w14:paraId="7D5F897E" w14:textId="77777777" w:rsidR="007F26EF" w:rsidRDefault="007F26EF" w:rsidP="007F26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552A9764" w14:textId="77777777" w:rsidR="007F26EF" w:rsidRDefault="007F26EF" w:rsidP="00B0251F"/>
        </w:tc>
        <w:tc>
          <w:tcPr>
            <w:tcW w:w="3827" w:type="dxa"/>
          </w:tcPr>
          <w:p w14:paraId="5DFEB177" w14:textId="77777777" w:rsidR="007F26EF" w:rsidRDefault="007F26EF" w:rsidP="00B0251F"/>
        </w:tc>
        <w:tc>
          <w:tcPr>
            <w:tcW w:w="567" w:type="dxa"/>
          </w:tcPr>
          <w:p w14:paraId="0EEB0FC7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6AC90E32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3E328A40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33EE9D48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64149970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054F4611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D3FAEA0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1F1B0FA9" w14:textId="77777777" w:rsidR="007F26EF" w:rsidRDefault="007F26EF" w:rsidP="00B0251F">
            <w:pPr>
              <w:jc w:val="center"/>
            </w:pPr>
          </w:p>
        </w:tc>
      </w:tr>
      <w:tr w:rsidR="007F26EF" w14:paraId="43106E13" w14:textId="77777777" w:rsidTr="00B0251F">
        <w:tc>
          <w:tcPr>
            <w:tcW w:w="562" w:type="dxa"/>
          </w:tcPr>
          <w:p w14:paraId="379B2A80" w14:textId="77777777" w:rsidR="007F26EF" w:rsidRDefault="007F26EF" w:rsidP="007F26E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5387" w:type="dxa"/>
          </w:tcPr>
          <w:p w14:paraId="56BA34E9" w14:textId="77777777" w:rsidR="007F26EF" w:rsidRDefault="007F26EF" w:rsidP="00B0251F"/>
        </w:tc>
        <w:tc>
          <w:tcPr>
            <w:tcW w:w="3827" w:type="dxa"/>
          </w:tcPr>
          <w:p w14:paraId="408CA244" w14:textId="77777777" w:rsidR="007F26EF" w:rsidRDefault="007F26EF" w:rsidP="00B0251F"/>
        </w:tc>
        <w:tc>
          <w:tcPr>
            <w:tcW w:w="567" w:type="dxa"/>
          </w:tcPr>
          <w:p w14:paraId="6E39D973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3C580D4F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19036558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3253AC0C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4EFC2259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39BE8FF1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5EA4E1B2" w14:textId="77777777" w:rsidR="007F26EF" w:rsidRDefault="007F26EF" w:rsidP="00B0251F">
            <w:pPr>
              <w:jc w:val="center"/>
            </w:pPr>
          </w:p>
        </w:tc>
        <w:tc>
          <w:tcPr>
            <w:tcW w:w="567" w:type="dxa"/>
          </w:tcPr>
          <w:p w14:paraId="76735F00" w14:textId="77777777" w:rsidR="007F26EF" w:rsidRDefault="007F26EF" w:rsidP="00B0251F">
            <w:pPr>
              <w:jc w:val="center"/>
            </w:pPr>
          </w:p>
        </w:tc>
      </w:tr>
    </w:tbl>
    <w:p w14:paraId="685B981B" w14:textId="77777777" w:rsidR="007F26EF" w:rsidRDefault="007F26EF" w:rsidP="007F26EF">
      <w:pPr>
        <w:jc w:val="center"/>
      </w:pPr>
    </w:p>
    <w:p w14:paraId="1CE72F68" w14:textId="77777777" w:rsidR="007F26EF" w:rsidRDefault="007F26EF" w:rsidP="007F26EF">
      <w:pPr>
        <w:jc w:val="center"/>
      </w:pPr>
    </w:p>
    <w:p w14:paraId="4A02944E" w14:textId="51EE7A12" w:rsidR="001B4AF6" w:rsidRDefault="007F26EF" w:rsidP="007F26EF">
      <w:pPr>
        <w:jc w:val="center"/>
      </w:pPr>
      <w:r>
        <w:t>Assinatura do professor proponente</w:t>
      </w:r>
      <w:r>
        <w:rPr>
          <w:rStyle w:val="Refdenotaderodap"/>
        </w:rPr>
        <w:footnoteReference w:id="1"/>
      </w:r>
    </w:p>
    <w:sectPr w:rsidR="001B4AF6" w:rsidSect="007F26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7E24" w14:textId="77777777" w:rsidR="007F26EF" w:rsidRDefault="007F26EF" w:rsidP="007F26EF">
      <w:pPr>
        <w:spacing w:after="0" w:line="240" w:lineRule="auto"/>
      </w:pPr>
      <w:r>
        <w:separator/>
      </w:r>
    </w:p>
  </w:endnote>
  <w:endnote w:type="continuationSeparator" w:id="0">
    <w:p w14:paraId="0177E663" w14:textId="77777777" w:rsidR="007F26EF" w:rsidRDefault="007F26EF" w:rsidP="007F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7109" w14:textId="77777777" w:rsidR="007F26EF" w:rsidRDefault="007F26EF" w:rsidP="007F26EF">
      <w:pPr>
        <w:spacing w:after="0" w:line="240" w:lineRule="auto"/>
      </w:pPr>
      <w:r>
        <w:separator/>
      </w:r>
    </w:p>
  </w:footnote>
  <w:footnote w:type="continuationSeparator" w:id="0">
    <w:p w14:paraId="21B244D5" w14:textId="77777777" w:rsidR="007F26EF" w:rsidRDefault="007F26EF" w:rsidP="007F26EF">
      <w:pPr>
        <w:spacing w:after="0" w:line="240" w:lineRule="auto"/>
      </w:pPr>
      <w:r>
        <w:continuationSeparator/>
      </w:r>
    </w:p>
  </w:footnote>
  <w:footnote w:id="1">
    <w:p w14:paraId="44CDE32C" w14:textId="30A99302" w:rsidR="007F26EF" w:rsidRDefault="007F26EF">
      <w:pPr>
        <w:pStyle w:val="Textodenotaderodap"/>
      </w:pPr>
      <w:r>
        <w:rPr>
          <w:rStyle w:val="Refdenotaderodap"/>
        </w:rPr>
        <w:footnoteRef/>
      </w:r>
      <w:r>
        <w:t xml:space="preserve"> O documento pode ser assinado em formato digital pelo GOV.BR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57A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344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EF"/>
    <w:rsid w:val="001B4AF6"/>
    <w:rsid w:val="007F26EF"/>
    <w:rsid w:val="00C93DA1"/>
    <w:rsid w:val="00CB0EBD"/>
    <w:rsid w:val="00D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48FF"/>
  <w15:chartTrackingRefBased/>
  <w15:docId w15:val="{1AE59FDC-19AC-4110-92EB-69D61F90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EF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26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26E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26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26EF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7F2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Pesquisa FAPEAL</dc:creator>
  <cp:keywords/>
  <dc:description/>
  <cp:lastModifiedBy>Assessoria de Pesquisa FAPEAL</cp:lastModifiedBy>
  <cp:revision>1</cp:revision>
  <dcterms:created xsi:type="dcterms:W3CDTF">2023-08-11T13:27:00Z</dcterms:created>
  <dcterms:modified xsi:type="dcterms:W3CDTF">2023-08-11T13:29:00Z</dcterms:modified>
</cp:coreProperties>
</file>