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9951" w14:textId="2E0B73A3" w:rsidR="00BF6065" w:rsidRPr="00E538CF" w:rsidRDefault="00A12E06" w:rsidP="00BF6065">
      <w:pPr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ANEXO I</w:t>
      </w:r>
      <w:r w:rsidR="00C27951">
        <w:rPr>
          <w:b/>
          <w:bCs/>
          <w:color w:val="000000"/>
          <w:sz w:val="22"/>
          <w:szCs w:val="22"/>
          <w:lang w:eastAsia="ar-SA"/>
        </w:rPr>
        <w:t>I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BF6065" w:rsidRPr="00E538CF" w14:paraId="76BBA398" w14:textId="77777777" w:rsidTr="00044AA8">
        <w:trPr>
          <w:trHeight w:val="712"/>
          <w:jc w:val="center"/>
        </w:trPr>
        <w:tc>
          <w:tcPr>
            <w:tcW w:w="9429" w:type="dxa"/>
            <w:shd w:val="clear" w:color="auto" w:fill="auto"/>
          </w:tcPr>
          <w:p w14:paraId="4DDB7245" w14:textId="7E3B6309" w:rsidR="00BF6065" w:rsidRPr="00E538CF" w:rsidRDefault="00BF6065" w:rsidP="005915A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E538CF">
              <w:rPr>
                <w:b/>
                <w:bCs/>
                <w:color w:val="000000"/>
                <w:lang w:eastAsia="ar-SA"/>
              </w:rPr>
              <w:t>FORMULÁRIO DE PROPOSTA DE ORGANIZAÇÃO DE EVENTO</w:t>
            </w:r>
            <w:r>
              <w:rPr>
                <w:b/>
                <w:bCs/>
                <w:color w:val="000000"/>
                <w:lang w:eastAsia="ar-SA"/>
              </w:rPr>
              <w:t>S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CIENTÍFICOS </w:t>
            </w:r>
            <w:r>
              <w:rPr>
                <w:b/>
                <w:bCs/>
                <w:color w:val="000000"/>
                <w:lang w:eastAsia="ar-SA"/>
              </w:rPr>
              <w:t>–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AORC</w:t>
            </w:r>
            <w:r>
              <w:rPr>
                <w:b/>
                <w:bCs/>
                <w:color w:val="000000"/>
                <w:lang w:eastAsia="ar-SA"/>
              </w:rPr>
              <w:t xml:space="preserve"> - </w:t>
            </w:r>
            <w:r w:rsidR="00AB508E">
              <w:rPr>
                <w:b/>
                <w:bCs/>
                <w:color w:val="000000"/>
                <w:lang w:eastAsia="ar-SA"/>
              </w:rPr>
              <w:t>EDITAL FAPEAL</w:t>
            </w:r>
            <w:r w:rsidR="00AB508E" w:rsidRPr="00E538CF">
              <w:rPr>
                <w:b/>
                <w:bCs/>
                <w:color w:val="000000"/>
                <w:lang w:eastAsia="ar-SA"/>
              </w:rPr>
              <w:t xml:space="preserve"> </w:t>
            </w:r>
            <w:r w:rsidR="00362AD9">
              <w:rPr>
                <w:b/>
                <w:bCs/>
                <w:color w:val="000000"/>
                <w:lang w:eastAsia="ar-SA"/>
              </w:rPr>
              <w:t>08</w:t>
            </w:r>
            <w:r w:rsidR="00AB508E">
              <w:rPr>
                <w:b/>
                <w:bCs/>
                <w:color w:val="000000"/>
                <w:lang w:eastAsia="ar-SA"/>
              </w:rPr>
              <w:t>/202</w:t>
            </w:r>
            <w:r w:rsidR="009B432E">
              <w:rPr>
                <w:b/>
                <w:bCs/>
                <w:color w:val="000000"/>
                <w:lang w:eastAsia="ar-SA"/>
              </w:rPr>
              <w:t>4</w:t>
            </w:r>
          </w:p>
        </w:tc>
      </w:tr>
    </w:tbl>
    <w:p w14:paraId="661F4D05" w14:textId="77777777" w:rsidR="00BF6065" w:rsidRPr="00E538CF" w:rsidRDefault="00BF6065" w:rsidP="00BF6065">
      <w:pPr>
        <w:spacing w:line="276" w:lineRule="auto"/>
        <w:rPr>
          <w:color w:val="000000"/>
          <w:sz w:val="20"/>
          <w:szCs w:val="20"/>
          <w:lang w:eastAsia="x-none"/>
        </w:rPr>
      </w:pPr>
    </w:p>
    <w:tbl>
      <w:tblPr>
        <w:tblW w:w="94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3"/>
      </w:tblGrid>
      <w:tr w:rsidR="00BF6065" w:rsidRPr="00E538CF" w14:paraId="31B4A325" w14:textId="77777777" w:rsidTr="00044AA8">
        <w:trPr>
          <w:trHeight w:val="318"/>
          <w:jc w:val="center"/>
        </w:trPr>
        <w:tc>
          <w:tcPr>
            <w:tcW w:w="9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bottom"/>
          </w:tcPr>
          <w:p w14:paraId="59DA95E0" w14:textId="57730CA1"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ITEM 0</w:t>
            </w:r>
            <w:r w:rsidR="00C52FFE">
              <w:rPr>
                <w:rFonts w:eastAsia="Calibri"/>
                <w:b/>
                <w:bCs/>
                <w:color w:val="000000"/>
                <w:sz w:val="22"/>
                <w:szCs w:val="22"/>
              </w:rPr>
              <w:t>1</w:t>
            </w: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– DADOS DO PROPONENTE</w:t>
            </w:r>
          </w:p>
        </w:tc>
      </w:tr>
      <w:tr w:rsidR="00A12E06" w:rsidRPr="00E538CF" w14:paraId="284ED19A" w14:textId="77777777" w:rsidTr="000A6F69">
        <w:trPr>
          <w:trHeight w:val="283"/>
          <w:jc w:val="center"/>
        </w:trPr>
        <w:tc>
          <w:tcPr>
            <w:tcW w:w="9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8413" w14:textId="77777777" w:rsidR="00A12E06" w:rsidRPr="00E538CF" w:rsidRDefault="00A12E06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Nome completo: </w:t>
            </w:r>
          </w:p>
        </w:tc>
      </w:tr>
      <w:tr w:rsidR="00BF6065" w:rsidRPr="00E538CF" w14:paraId="0FC93763" w14:textId="77777777" w:rsidTr="00044AA8">
        <w:trPr>
          <w:trHeight w:val="283"/>
          <w:jc w:val="center"/>
        </w:trPr>
        <w:tc>
          <w:tcPr>
            <w:tcW w:w="9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72CBCECB" w14:textId="77777777" w:rsidR="00BF6065" w:rsidRPr="00E538CF" w:rsidRDefault="00A12E06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E-mail:</w:t>
            </w:r>
            <w:r w:rsidR="00BF6065" w:rsidRPr="00E538C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F6065" w:rsidRPr="00E538CF" w14:paraId="071428D4" w14:textId="77777777" w:rsidTr="00044AA8">
        <w:trPr>
          <w:trHeight w:val="283"/>
          <w:jc w:val="center"/>
        </w:trPr>
        <w:tc>
          <w:tcPr>
            <w:tcW w:w="9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355E8B56" w14:textId="77777777" w:rsidR="00BF6065" w:rsidRPr="00E538CF" w:rsidRDefault="008D760A" w:rsidP="008D760A">
            <w:pPr>
              <w:autoSpaceDE w:val="0"/>
              <w:snapToGri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Link do</w:t>
            </w:r>
            <w:r w:rsidR="00BF6065">
              <w:rPr>
                <w:color w:val="000000"/>
                <w:sz w:val="22"/>
                <w:szCs w:val="22"/>
                <w:lang w:eastAsia="ar-SA"/>
              </w:rPr>
              <w:t xml:space="preserve"> Currículo</w:t>
            </w:r>
            <w:r w:rsidR="00BF6065"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="00BF6065"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do proponente</w:t>
            </w:r>
            <w:r w:rsidR="00BF6065">
              <w:rPr>
                <w:color w:val="000000"/>
                <w:sz w:val="22"/>
                <w:szCs w:val="22"/>
                <w:lang w:eastAsia="ar-SA"/>
              </w:rPr>
              <w:t>:</w:t>
            </w:r>
            <w:r w:rsidR="00BF6065"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14:paraId="741933FE" w14:textId="77777777" w:rsidR="00BF6065" w:rsidRPr="00E538CF" w:rsidRDefault="00BF6065" w:rsidP="00BF6065">
      <w:pPr>
        <w:spacing w:line="276" w:lineRule="auto"/>
        <w:rPr>
          <w:rFonts w:eastAsia="Calibri"/>
          <w:b/>
          <w:bCs/>
          <w:color w:val="000000"/>
          <w:sz w:val="22"/>
          <w:szCs w:val="22"/>
        </w:rPr>
      </w:pPr>
    </w:p>
    <w:tbl>
      <w:tblPr>
        <w:tblW w:w="94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5138"/>
      </w:tblGrid>
      <w:tr w:rsidR="00BF6065" w:rsidRPr="00E538CF" w14:paraId="5EB009C2" w14:textId="77777777" w:rsidTr="00044AA8">
        <w:trPr>
          <w:trHeight w:val="392"/>
          <w:jc w:val="center"/>
        </w:trPr>
        <w:tc>
          <w:tcPr>
            <w:tcW w:w="9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14:paraId="05EC8B7E" w14:textId="0213E359" w:rsidR="00BF6065" w:rsidRPr="00E538CF" w:rsidRDefault="00BF6065" w:rsidP="00044AA8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color w:val="000000"/>
                <w:sz w:val="22"/>
                <w:szCs w:val="22"/>
              </w:rPr>
              <w:t>ITEM 0</w:t>
            </w:r>
            <w:r w:rsidR="00C52FFE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  <w:r w:rsidRPr="00E538CF">
              <w:rPr>
                <w:rFonts w:eastAsia="Calibri"/>
                <w:b/>
                <w:color w:val="000000"/>
                <w:sz w:val="22"/>
                <w:szCs w:val="22"/>
              </w:rPr>
              <w:t xml:space="preserve"> – DADOS DA INSTITUIÇÃO DO PROPONENTE</w:t>
            </w:r>
          </w:p>
        </w:tc>
      </w:tr>
      <w:tr w:rsidR="00BF6065" w:rsidRPr="00E538CF" w14:paraId="3A45CA6F" w14:textId="77777777" w:rsidTr="00044AA8">
        <w:trPr>
          <w:cantSplit/>
          <w:trHeight w:val="20"/>
          <w:jc w:val="center"/>
        </w:trPr>
        <w:tc>
          <w:tcPr>
            <w:tcW w:w="9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33F08" w14:textId="77777777"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Instituição: </w:t>
            </w:r>
          </w:p>
        </w:tc>
      </w:tr>
      <w:tr w:rsidR="00BF6065" w:rsidRPr="00E538CF" w14:paraId="40D11D5A" w14:textId="77777777" w:rsidTr="00A12E06">
        <w:trPr>
          <w:cantSplit/>
          <w:trHeight w:val="20"/>
          <w:jc w:val="center"/>
        </w:trPr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3C477" w14:textId="77777777"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Unidade: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44CF4A" w14:textId="77777777"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Setor/</w:t>
            </w:r>
            <w:proofErr w:type="gramStart"/>
            <w:r w:rsidRPr="00E538CF">
              <w:rPr>
                <w:rFonts w:eastAsia="Calibri"/>
                <w:color w:val="000000"/>
                <w:sz w:val="22"/>
                <w:szCs w:val="22"/>
              </w:rPr>
              <w:t>Departamento</w:t>
            </w:r>
            <w:r w:rsidRPr="00E538CF" w:rsidDel="0020579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:</w:t>
            </w:r>
            <w:proofErr w:type="gramEnd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A22AC" w:rsidRPr="00E538CF" w14:paraId="3435D74E" w14:textId="77777777" w:rsidTr="00C71EFD">
        <w:trPr>
          <w:cantSplit/>
          <w:trHeight w:val="20"/>
          <w:jc w:val="center"/>
        </w:trPr>
        <w:tc>
          <w:tcPr>
            <w:tcW w:w="9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4F272" w14:textId="21445943" w:rsidR="001A22AC" w:rsidRPr="00E538CF" w:rsidRDefault="001A22AC" w:rsidP="001A22AC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Programa de Pós-Graduação:</w:t>
            </w:r>
          </w:p>
        </w:tc>
      </w:tr>
    </w:tbl>
    <w:p w14:paraId="315FECDF" w14:textId="77777777" w:rsidR="00BF6065" w:rsidRPr="00E538CF" w:rsidRDefault="00BF6065" w:rsidP="00BF6065">
      <w:pPr>
        <w:autoSpaceDE w:val="0"/>
        <w:spacing w:line="276" w:lineRule="auto"/>
        <w:rPr>
          <w:b/>
          <w:bCs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275"/>
        <w:gridCol w:w="4324"/>
      </w:tblGrid>
      <w:tr w:rsidR="00BF6065" w:rsidRPr="00E538CF" w14:paraId="034FD4FB" w14:textId="77777777" w:rsidTr="00044AA8">
        <w:trPr>
          <w:trHeight w:val="273"/>
        </w:trPr>
        <w:tc>
          <w:tcPr>
            <w:tcW w:w="9497" w:type="dxa"/>
            <w:gridSpan w:val="3"/>
            <w:shd w:val="clear" w:color="auto" w:fill="8DB3E2"/>
          </w:tcPr>
          <w:p w14:paraId="480F056C" w14:textId="7C036FB3"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ITEM 0</w:t>
            </w:r>
            <w:r w:rsidR="00C52FFE">
              <w:rPr>
                <w:b/>
                <w:color w:val="000000"/>
                <w:sz w:val="22"/>
                <w:szCs w:val="22"/>
                <w:lang w:eastAsia="ar-SA"/>
              </w:rPr>
              <w:t>3</w:t>
            </w:r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 xml:space="preserve"> – DADOS DA PROPOSTA</w:t>
            </w:r>
          </w:p>
        </w:tc>
      </w:tr>
      <w:tr w:rsidR="00BF6065" w:rsidRPr="00E538CF" w14:paraId="2BFFAC3B" w14:textId="77777777" w:rsidTr="00044AA8">
        <w:trPr>
          <w:trHeight w:val="549"/>
        </w:trPr>
        <w:tc>
          <w:tcPr>
            <w:tcW w:w="9497" w:type="dxa"/>
            <w:gridSpan w:val="3"/>
          </w:tcPr>
          <w:p w14:paraId="28AA655F" w14:textId="77777777"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Título do Evento:</w:t>
            </w:r>
          </w:p>
        </w:tc>
      </w:tr>
      <w:tr w:rsidR="00BF6065" w:rsidRPr="00E538CF" w14:paraId="49DC406A" w14:textId="77777777" w:rsidTr="00044AA8">
        <w:trPr>
          <w:trHeight w:val="549"/>
        </w:trPr>
        <w:tc>
          <w:tcPr>
            <w:tcW w:w="9497" w:type="dxa"/>
            <w:gridSpan w:val="3"/>
          </w:tcPr>
          <w:p w14:paraId="0A7F1F31" w14:textId="77777777"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Instituição/Associação Promotora:</w:t>
            </w:r>
          </w:p>
        </w:tc>
      </w:tr>
      <w:tr w:rsidR="00BF6065" w:rsidRPr="00E538CF" w14:paraId="5B014579" w14:textId="77777777" w:rsidTr="001A22AC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5173" w:type="dxa"/>
            <w:gridSpan w:val="2"/>
            <w:shd w:val="clear" w:color="auto" w:fill="auto"/>
          </w:tcPr>
          <w:p w14:paraId="21A00364" w14:textId="7E7CFDE1" w:rsidR="00BF6065" w:rsidRPr="00E538CF" w:rsidRDefault="00E648A7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E648A7">
              <w:rPr>
                <w:color w:val="000000"/>
                <w:sz w:val="22"/>
                <w:szCs w:val="22"/>
                <w:lang w:eastAsia="ar-SA"/>
              </w:rPr>
              <w:t>Cidade:</w:t>
            </w:r>
          </w:p>
        </w:tc>
        <w:tc>
          <w:tcPr>
            <w:tcW w:w="4324" w:type="dxa"/>
            <w:shd w:val="clear" w:color="auto" w:fill="auto"/>
          </w:tcPr>
          <w:p w14:paraId="12AEE7DA" w14:textId="77777777"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Período de Realização:</w:t>
            </w:r>
          </w:p>
        </w:tc>
      </w:tr>
      <w:tr w:rsidR="00E648A7" w:rsidRPr="00E538CF" w14:paraId="5C0917DC" w14:textId="77777777" w:rsidTr="00363801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9497" w:type="dxa"/>
            <w:gridSpan w:val="3"/>
            <w:shd w:val="clear" w:color="auto" w:fill="auto"/>
          </w:tcPr>
          <w:p w14:paraId="7652A822" w14:textId="7844A6FE" w:rsidR="00E648A7" w:rsidRPr="00E538CF" w:rsidRDefault="00E648A7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Local de Realização:</w:t>
            </w:r>
          </w:p>
        </w:tc>
      </w:tr>
      <w:tr w:rsidR="00A12E06" w:rsidRPr="00E538CF" w14:paraId="2ED4809B" w14:textId="77777777" w:rsidTr="001A22AC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3898" w:type="dxa"/>
            <w:shd w:val="clear" w:color="auto" w:fill="auto"/>
          </w:tcPr>
          <w:p w14:paraId="5AD32466" w14:textId="40C4A15A" w:rsidR="00A12E06" w:rsidRPr="00E538CF" w:rsidRDefault="00A12E06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Previsão da quantidade de participan</w:t>
            </w:r>
            <w:r w:rsidR="007E08ED">
              <w:rPr>
                <w:color w:val="000000"/>
                <w:sz w:val="22"/>
                <w:szCs w:val="22"/>
                <w:lang w:eastAsia="ar-SA"/>
              </w:rPr>
              <w:t>t</w:t>
            </w:r>
            <w:r>
              <w:rPr>
                <w:color w:val="000000"/>
                <w:sz w:val="22"/>
                <w:szCs w:val="22"/>
                <w:lang w:eastAsia="ar-SA"/>
              </w:rPr>
              <w:t>es: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128370A" w14:textId="77777777" w:rsidR="00A12E06" w:rsidRPr="00E538CF" w:rsidRDefault="00A12E06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29568B75" w14:textId="77777777" w:rsidR="00BF6065" w:rsidRPr="00E538CF" w:rsidRDefault="00BF6065" w:rsidP="00BF6065">
      <w:pPr>
        <w:autoSpaceDE w:val="0"/>
        <w:spacing w:line="276" w:lineRule="auto"/>
        <w:jc w:val="both"/>
        <w:rPr>
          <w:color w:val="000000"/>
          <w:sz w:val="22"/>
          <w:szCs w:val="22"/>
          <w:lang w:eastAsia="ar-SA"/>
        </w:rPr>
      </w:pPr>
    </w:p>
    <w:p w14:paraId="7830D67A" w14:textId="77777777" w:rsidR="00BF6065" w:rsidRPr="00E538CF" w:rsidRDefault="00BF6065" w:rsidP="00BF6065">
      <w:pPr>
        <w:autoSpaceDE w:val="0"/>
        <w:snapToGrid w:val="0"/>
        <w:spacing w:line="276" w:lineRule="auto"/>
        <w:rPr>
          <w:i/>
          <w:color w:val="FF0000"/>
          <w:sz w:val="18"/>
          <w:szCs w:val="22"/>
          <w:lang w:eastAsia="ar-SA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1843"/>
        <w:gridCol w:w="3456"/>
      </w:tblGrid>
      <w:tr w:rsidR="00BF6065" w:rsidRPr="00E538CF" w14:paraId="2D5978E6" w14:textId="77777777" w:rsidTr="007F4199">
        <w:trPr>
          <w:jc w:val="center"/>
        </w:trPr>
        <w:tc>
          <w:tcPr>
            <w:tcW w:w="9471" w:type="dxa"/>
            <w:gridSpan w:val="3"/>
            <w:shd w:val="clear" w:color="auto" w:fill="8DB3E2"/>
          </w:tcPr>
          <w:p w14:paraId="04A0F166" w14:textId="77777777" w:rsidR="00BF6065" w:rsidRPr="00E538CF" w:rsidRDefault="00BF6065" w:rsidP="007F4199">
            <w:pPr>
              <w:autoSpaceDE w:val="0"/>
              <w:snapToGrid w:val="0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ITEM 06 – DADOS DO EVENTO</w:t>
            </w:r>
          </w:p>
        </w:tc>
      </w:tr>
      <w:tr w:rsidR="00C52FFE" w:rsidRPr="00E538CF" w14:paraId="0C7F4CAE" w14:textId="77777777" w:rsidTr="007F4199">
        <w:trPr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</w:tcPr>
          <w:p w14:paraId="67E30D3A" w14:textId="6450F7C2" w:rsidR="00C52FFE" w:rsidRPr="00C52FFE" w:rsidRDefault="009B432E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Histórico do evento</w:t>
            </w:r>
          </w:p>
        </w:tc>
      </w:tr>
      <w:tr w:rsidR="00C52FFE" w:rsidRPr="00E538CF" w14:paraId="26776599" w14:textId="77777777" w:rsidTr="007F4199">
        <w:trPr>
          <w:jc w:val="center"/>
        </w:trPr>
        <w:tc>
          <w:tcPr>
            <w:tcW w:w="9471" w:type="dxa"/>
            <w:gridSpan w:val="3"/>
            <w:shd w:val="clear" w:color="auto" w:fill="auto"/>
          </w:tcPr>
          <w:p w14:paraId="3A4C95AD" w14:textId="77777777" w:rsidR="00C52FFE" w:rsidRDefault="00C52FFE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  <w:p w14:paraId="54AA5B24" w14:textId="77777777" w:rsidR="009B432E" w:rsidRDefault="009B432E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0B499E3F" w14:textId="77777777" w:rsidTr="007F4199">
        <w:trPr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</w:tcPr>
          <w:p w14:paraId="2F131CEE" w14:textId="7E23FED8" w:rsidR="00BF6065" w:rsidRPr="00C52FFE" w:rsidRDefault="009B1A68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Público-alvo do evento</w:t>
            </w:r>
          </w:p>
        </w:tc>
      </w:tr>
      <w:tr w:rsidR="00C52FFE" w:rsidRPr="00E538CF" w14:paraId="717E5127" w14:textId="77777777" w:rsidTr="007F4199">
        <w:trPr>
          <w:jc w:val="center"/>
        </w:trPr>
        <w:tc>
          <w:tcPr>
            <w:tcW w:w="9471" w:type="dxa"/>
            <w:gridSpan w:val="3"/>
          </w:tcPr>
          <w:p w14:paraId="358F336E" w14:textId="77777777" w:rsidR="00C52FFE" w:rsidRDefault="00C52FFE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  <w:p w14:paraId="1A455944" w14:textId="77777777" w:rsidR="009B432E" w:rsidRPr="00E538CF" w:rsidRDefault="009B432E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5915A0" w:rsidRPr="00E538CF" w14:paraId="70F9543C" w14:textId="77777777" w:rsidTr="007F4199">
        <w:trPr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  <w:vAlign w:val="center"/>
          </w:tcPr>
          <w:p w14:paraId="540222AE" w14:textId="13ABC2E0" w:rsidR="005915A0" w:rsidRPr="00E538CF" w:rsidRDefault="009B1A68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</w:t>
            </w:r>
            <w:r w:rsidRPr="009B1A68">
              <w:rPr>
                <w:color w:val="000000"/>
                <w:sz w:val="22"/>
                <w:szCs w:val="22"/>
                <w:lang w:eastAsia="ar-SA"/>
              </w:rPr>
              <w:t xml:space="preserve"> evento está alinhado aos objetivos e estratégias do Programa de Pós-Graduação (PPG), e quais são os ganhos esperados para o PPG em termos de visibilidade, impacto acadêmico e desenvolvimento de colaborações?</w:t>
            </w:r>
          </w:p>
        </w:tc>
      </w:tr>
      <w:tr w:rsidR="00C52FFE" w:rsidRPr="00E538CF" w14:paraId="43BC891D" w14:textId="77777777" w:rsidTr="007F4199">
        <w:trPr>
          <w:jc w:val="center"/>
        </w:trPr>
        <w:tc>
          <w:tcPr>
            <w:tcW w:w="9471" w:type="dxa"/>
            <w:gridSpan w:val="3"/>
            <w:vAlign w:val="center"/>
          </w:tcPr>
          <w:p w14:paraId="1EDB8070" w14:textId="77777777" w:rsidR="00C52FFE" w:rsidRDefault="00C52FFE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  <w:p w14:paraId="12A44A21" w14:textId="77777777" w:rsidR="009B432E" w:rsidRDefault="009B432E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3AC1AA48" w14:textId="77777777" w:rsidTr="007F4199">
        <w:trPr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  <w:vAlign w:val="center"/>
          </w:tcPr>
          <w:p w14:paraId="271DBBFD" w14:textId="4F90348E" w:rsidR="00BF6065" w:rsidRPr="00C52FFE" w:rsidRDefault="009B432E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9B432E">
              <w:rPr>
                <w:color w:val="000000"/>
                <w:sz w:val="22"/>
                <w:szCs w:val="22"/>
                <w:lang w:eastAsia="ar-SA"/>
              </w:rPr>
              <w:t>Descreva de que forma a realização deste evento científico contribuirá para a construção e fortalecimento de redes de cooperação entre pesquisadores, instituições e profissionais da área.</w:t>
            </w:r>
          </w:p>
        </w:tc>
      </w:tr>
      <w:tr w:rsidR="00BF6065" w:rsidRPr="00E538CF" w14:paraId="2F2C5270" w14:textId="77777777" w:rsidTr="007F4199">
        <w:trPr>
          <w:jc w:val="center"/>
        </w:trPr>
        <w:tc>
          <w:tcPr>
            <w:tcW w:w="9471" w:type="dxa"/>
            <w:gridSpan w:val="3"/>
          </w:tcPr>
          <w:p w14:paraId="1DB2414D" w14:textId="77777777" w:rsidR="00BF6065" w:rsidRDefault="00BF6065" w:rsidP="007F4199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</w:p>
          <w:p w14:paraId="690CE7FA" w14:textId="77777777" w:rsidR="009B432E" w:rsidRPr="00E538CF" w:rsidRDefault="009B432E" w:rsidP="007F4199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FC15C7" w:rsidRPr="00E538CF" w14:paraId="5953D95F" w14:textId="77777777" w:rsidTr="007F4199">
        <w:trPr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</w:tcPr>
          <w:p w14:paraId="46983C73" w14:textId="09A8CC21" w:rsidR="00FC15C7" w:rsidRPr="00FC15C7" w:rsidRDefault="00FC15C7" w:rsidP="007F4199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C15C7">
              <w:rPr>
                <w:color w:val="000000"/>
                <w:sz w:val="22"/>
                <w:szCs w:val="22"/>
                <w:lang w:eastAsia="ar-SA"/>
              </w:rPr>
              <w:t>Explique como o evento se destaca em termos de excelência acadêmica e qual a sua relevância para a respectiva área de conhecimento. Destaque elementos que evidenciem a contribuição do evento para o avanço científico na área, tais como a qualidade dos palestrantes, abordagens inovadoras, potencial impacto na produção científica e como a realização do evento pode fortalecer os indicadores de avaliação da CAPES</w:t>
            </w:r>
            <w:r>
              <w:rPr>
                <w:color w:val="000000"/>
                <w:sz w:val="22"/>
                <w:szCs w:val="22"/>
                <w:lang w:eastAsia="ar-SA"/>
              </w:rPr>
              <w:t>.</w:t>
            </w:r>
          </w:p>
        </w:tc>
      </w:tr>
      <w:tr w:rsidR="00FC15C7" w:rsidRPr="00E538CF" w14:paraId="6EE2D7F4" w14:textId="77777777" w:rsidTr="007F4199">
        <w:trPr>
          <w:jc w:val="center"/>
        </w:trPr>
        <w:tc>
          <w:tcPr>
            <w:tcW w:w="9471" w:type="dxa"/>
            <w:gridSpan w:val="3"/>
          </w:tcPr>
          <w:p w14:paraId="00C70A4D" w14:textId="77777777" w:rsidR="00FC15C7" w:rsidRDefault="00FC15C7" w:rsidP="007F4199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4B4FE854" w14:textId="77777777" w:rsidTr="007F4199">
        <w:tblPrEx>
          <w:tblCellMar>
            <w:left w:w="28" w:type="dxa"/>
            <w:right w:w="28" w:type="dxa"/>
          </w:tblCellMar>
        </w:tblPrEx>
        <w:trPr>
          <w:trHeight w:val="372"/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  <w:vAlign w:val="center"/>
          </w:tcPr>
          <w:p w14:paraId="52636CC0" w14:textId="2C1DD560" w:rsidR="00BF6065" w:rsidRPr="00E538CF" w:rsidRDefault="00552F34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>
              <w:t>Comissão Técnico-Científica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F6065" w:rsidRPr="00E538CF" w14:paraId="0B0F5ADC" w14:textId="77777777" w:rsidTr="007F4199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  <w:vAlign w:val="center"/>
          </w:tcPr>
          <w:p w14:paraId="5390AB8B" w14:textId="77777777" w:rsidR="00BF6065" w:rsidRPr="00E538CF" w:rsidRDefault="00BF6065" w:rsidP="007F4199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843" w:type="dxa"/>
            <w:vAlign w:val="center"/>
          </w:tcPr>
          <w:p w14:paraId="7011C2D8" w14:textId="77777777" w:rsidR="00BF6065" w:rsidRPr="00E538CF" w:rsidRDefault="00BF6065" w:rsidP="007F4199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Titulação</w:t>
            </w:r>
          </w:p>
        </w:tc>
        <w:tc>
          <w:tcPr>
            <w:tcW w:w="3456" w:type="dxa"/>
            <w:vAlign w:val="center"/>
          </w:tcPr>
          <w:p w14:paraId="746CC004" w14:textId="4A28B809" w:rsidR="00BF6065" w:rsidRPr="008D760A" w:rsidRDefault="006E37E0" w:rsidP="007F4199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IES</w:t>
            </w:r>
          </w:p>
        </w:tc>
      </w:tr>
      <w:tr w:rsidR="00BF6065" w:rsidRPr="00E538CF" w14:paraId="0B48DF0A" w14:textId="77777777" w:rsidTr="007F4199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</w:tcPr>
          <w:p w14:paraId="671D51B5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6AD477E6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</w:tcPr>
          <w:p w14:paraId="7408A903" w14:textId="77777777" w:rsidR="00BF6065" w:rsidRPr="00E538CF" w:rsidRDefault="00BF6065" w:rsidP="007F4199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348B1857" w14:textId="77777777" w:rsidTr="007F4199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</w:tcPr>
          <w:p w14:paraId="05A13B5B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156ED8CB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</w:tcPr>
          <w:p w14:paraId="587FA934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20258A52" w14:textId="77777777" w:rsidTr="007F4199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</w:tcPr>
          <w:p w14:paraId="5731A363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2655E861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</w:tcPr>
          <w:p w14:paraId="48C09BCB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5F77B59B" w14:textId="77777777" w:rsidTr="007F4199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</w:tcPr>
          <w:p w14:paraId="5B3841E1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184449A1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</w:tcPr>
          <w:p w14:paraId="0EC966C1" w14:textId="77777777" w:rsidR="00BF6065" w:rsidRPr="00E538CF" w:rsidRDefault="00BF6065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237ACC76" w14:textId="77777777" w:rsidTr="007F4199">
        <w:tblPrEx>
          <w:tblCellMar>
            <w:left w:w="28" w:type="dxa"/>
            <w:right w:w="28" w:type="dxa"/>
          </w:tblCellMar>
        </w:tblPrEx>
        <w:trPr>
          <w:trHeight w:val="30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0E7EDDB1" w14:textId="77777777" w:rsidR="00BF6065" w:rsidRPr="00E538CF" w:rsidRDefault="00BF6065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0B95BC" w14:textId="77777777" w:rsidR="00BF6065" w:rsidRPr="00E538CF" w:rsidRDefault="00BF6065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3B7C1D3F" w14:textId="77777777" w:rsidR="00BF6065" w:rsidRPr="00E538CF" w:rsidRDefault="00BF6065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441964C2" w14:textId="77777777" w:rsidTr="007F4199">
        <w:tblPrEx>
          <w:tblCellMar>
            <w:left w:w="28" w:type="dxa"/>
            <w:right w:w="28" w:type="dxa"/>
          </w:tblCellMar>
        </w:tblPrEx>
        <w:trPr>
          <w:trHeight w:val="303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390284CA" w14:textId="77777777" w:rsidR="00BF6065" w:rsidRPr="00E538CF" w:rsidRDefault="00BF6065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ACFC85" w14:textId="77777777" w:rsidR="00BF6065" w:rsidRPr="00E538CF" w:rsidRDefault="00BF6065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77604A90" w14:textId="77777777" w:rsidR="00BF6065" w:rsidRPr="00E538CF" w:rsidRDefault="00BF6065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4DFE6A6B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1D3B366D" w14:textId="77777777" w:rsidR="00BF6065" w:rsidRPr="00E538CF" w:rsidRDefault="00BF6065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A3C62C" w14:textId="77777777" w:rsidR="00BF6065" w:rsidRPr="00E538CF" w:rsidRDefault="00BF6065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3CF63FE8" w14:textId="77777777" w:rsidR="00BF6065" w:rsidRPr="00E538CF" w:rsidRDefault="00BF6065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7F4199" w:rsidRPr="00E538CF" w14:paraId="32E2A8CB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  <w:vAlign w:val="center"/>
          </w:tcPr>
          <w:p w14:paraId="16A0D39B" w14:textId="7C100E43" w:rsidR="007F4199" w:rsidRPr="007F4199" w:rsidRDefault="007F4199" w:rsidP="007F4199">
            <w:pPr>
              <w:autoSpaceDE w:val="0"/>
              <w:snapToGrid w:val="0"/>
            </w:pPr>
            <w:r w:rsidRPr="007F4199">
              <w:t>Relação dos conferencistas/pesquisadores convidados</w:t>
            </w:r>
          </w:p>
        </w:tc>
      </w:tr>
      <w:tr w:rsidR="007F4199" w:rsidRPr="00E538CF" w14:paraId="5149C35D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148D4552" w14:textId="6292973C" w:rsidR="007F4199" w:rsidRPr="00E538CF" w:rsidRDefault="007F4199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9171C" w14:textId="2CC0C4C5" w:rsidR="007F4199" w:rsidRPr="00E538CF" w:rsidRDefault="007F4199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Titulação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13E8491E" w14:textId="7A498996" w:rsidR="007F4199" w:rsidRPr="00E538CF" w:rsidRDefault="007F4199" w:rsidP="007F4199">
            <w:pPr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IES</w:t>
            </w:r>
          </w:p>
        </w:tc>
      </w:tr>
      <w:tr w:rsidR="007F4199" w:rsidRPr="00E538CF" w14:paraId="2CD9237B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3FE82666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15DF36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0A20F163" w14:textId="77777777" w:rsidR="007F4199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F4199" w:rsidRPr="00E538CF" w14:paraId="5BD36C5E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35897A28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203156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4C11A428" w14:textId="77777777" w:rsidR="007F4199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F4199" w:rsidRPr="00E538CF" w14:paraId="07396247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4BEA0142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3F0CF4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6CE0CD85" w14:textId="77777777" w:rsidR="007F4199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F4199" w:rsidRPr="00E538CF" w14:paraId="2CE60DBA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7D49C1A6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97030E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695CEC67" w14:textId="77777777" w:rsidR="007F4199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F4199" w:rsidRPr="00E538CF" w14:paraId="59594E21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3A7B3847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2AD389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1A01FD26" w14:textId="77777777" w:rsidR="007F4199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F4199" w:rsidRPr="00E538CF" w14:paraId="534C7777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207A80BE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A9C7DA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0A64ACF9" w14:textId="77777777" w:rsidR="007F4199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F4199" w:rsidRPr="00E538CF" w14:paraId="43D2EC7B" w14:textId="77777777" w:rsidTr="007F4199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59A2D91F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060FD" w14:textId="77777777" w:rsidR="007F4199" w:rsidRPr="00E538CF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0D45A4E0" w14:textId="77777777" w:rsidR="007F4199" w:rsidRDefault="007F4199" w:rsidP="007F4199">
            <w:pPr>
              <w:autoSpaceDE w:val="0"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34455B1F" w14:textId="77777777" w:rsidR="00BF6065" w:rsidRPr="00E538CF" w:rsidRDefault="00BF6065" w:rsidP="00BF6065">
      <w:pPr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highlight w:val="lightGray"/>
          <w:lang w:eastAsia="ar-SA"/>
        </w:rPr>
      </w:pPr>
    </w:p>
    <w:p w14:paraId="1CA57235" w14:textId="77777777" w:rsidR="00BF6065" w:rsidRPr="00E538CF" w:rsidRDefault="00BF6065" w:rsidP="00BF6065">
      <w:pPr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highlight w:val="lightGray"/>
          <w:lang w:eastAsia="ar-SA"/>
        </w:rPr>
      </w:pPr>
    </w:p>
    <w:p w14:paraId="1CE3E2FA" w14:textId="77777777" w:rsidR="007F4199" w:rsidRDefault="007F4199" w:rsidP="007F4199">
      <w:pPr>
        <w:tabs>
          <w:tab w:val="left" w:pos="8647"/>
        </w:tabs>
        <w:spacing w:before="41" w:line="271" w:lineRule="auto"/>
        <w:ind w:right="604"/>
        <w:jc w:val="center"/>
        <w:rPr>
          <w:bCs/>
        </w:rPr>
      </w:pPr>
    </w:p>
    <w:p w14:paraId="6A5B40D2" w14:textId="4689508C" w:rsidR="00BF6065" w:rsidRPr="007F4199" w:rsidRDefault="007F4199" w:rsidP="007F4199">
      <w:pPr>
        <w:tabs>
          <w:tab w:val="left" w:pos="8647"/>
        </w:tabs>
        <w:spacing w:before="41" w:line="271" w:lineRule="auto"/>
        <w:ind w:right="604"/>
        <w:jc w:val="center"/>
        <w:rPr>
          <w:bCs/>
        </w:rPr>
      </w:pPr>
      <w:r w:rsidRPr="007F4199">
        <w:rPr>
          <w:bCs/>
        </w:rPr>
        <w:t>Assinatura</w:t>
      </w:r>
      <w:r>
        <w:rPr>
          <w:bCs/>
        </w:rPr>
        <w:t xml:space="preserve"> digital do proponente</w:t>
      </w:r>
    </w:p>
    <w:sectPr w:rsidR="00BF6065" w:rsidRPr="007F4199" w:rsidSect="00BF6065">
      <w:footerReference w:type="default" r:id="rId8"/>
      <w:pgSz w:w="11900" w:h="16850"/>
      <w:pgMar w:top="1134" w:right="1134" w:bottom="1134" w:left="1701" w:header="567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F14F" w14:textId="77777777" w:rsidR="0027031B" w:rsidRDefault="0027031B">
      <w:r>
        <w:separator/>
      </w:r>
    </w:p>
  </w:endnote>
  <w:endnote w:type="continuationSeparator" w:id="0">
    <w:p w14:paraId="476A06F4" w14:textId="77777777" w:rsidR="0027031B" w:rsidRDefault="0027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Yu Gothic"/>
    <w:charset w:val="00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603767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AB2ED90" w14:textId="69982D51" w:rsidR="00D83853" w:rsidRPr="00D83853" w:rsidRDefault="00D83853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D83853">
          <w:rPr>
            <w:rFonts w:ascii="Calibri" w:hAnsi="Calibri" w:cs="Calibri"/>
            <w:sz w:val="20"/>
            <w:szCs w:val="20"/>
          </w:rPr>
          <w:fldChar w:fldCharType="begin"/>
        </w:r>
        <w:r w:rsidRPr="00D8385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D83853">
          <w:rPr>
            <w:rFonts w:ascii="Calibri" w:hAnsi="Calibri" w:cs="Calibri"/>
            <w:sz w:val="20"/>
            <w:szCs w:val="20"/>
          </w:rPr>
          <w:fldChar w:fldCharType="separate"/>
        </w:r>
        <w:r w:rsidRPr="00D83853">
          <w:rPr>
            <w:rFonts w:ascii="Calibri" w:hAnsi="Calibri" w:cs="Calibri"/>
            <w:sz w:val="20"/>
            <w:szCs w:val="20"/>
            <w:lang w:val="pt-BR"/>
          </w:rPr>
          <w:t>2</w:t>
        </w:r>
        <w:r w:rsidRPr="00D8385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63B8E98" w14:textId="77777777" w:rsidR="00552F34" w:rsidRDefault="00552F34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E88AA" w14:textId="77777777" w:rsidR="0027031B" w:rsidRDefault="0027031B">
      <w:r>
        <w:separator/>
      </w:r>
    </w:p>
  </w:footnote>
  <w:footnote w:type="continuationSeparator" w:id="0">
    <w:p w14:paraId="36472AD2" w14:textId="77777777" w:rsidR="0027031B" w:rsidRDefault="0027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4924D03"/>
    <w:multiLevelType w:val="hybridMultilevel"/>
    <w:tmpl w:val="AF4A2F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120AF"/>
    <w:multiLevelType w:val="multilevel"/>
    <w:tmpl w:val="3AD431AC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9886394">
    <w:abstractNumId w:val="0"/>
  </w:num>
  <w:num w:numId="2" w16cid:durableId="1027413275">
    <w:abstractNumId w:val="1"/>
  </w:num>
  <w:num w:numId="3" w16cid:durableId="804546608">
    <w:abstractNumId w:val="2"/>
  </w:num>
  <w:num w:numId="4" w16cid:durableId="987634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65"/>
    <w:rsid w:val="00020B82"/>
    <w:rsid w:val="001A22AC"/>
    <w:rsid w:val="001E27FB"/>
    <w:rsid w:val="0027031B"/>
    <w:rsid w:val="003025DB"/>
    <w:rsid w:val="00362AD9"/>
    <w:rsid w:val="00552F34"/>
    <w:rsid w:val="005915A0"/>
    <w:rsid w:val="00677FF3"/>
    <w:rsid w:val="006E37E0"/>
    <w:rsid w:val="007E08ED"/>
    <w:rsid w:val="007F4199"/>
    <w:rsid w:val="008D760A"/>
    <w:rsid w:val="00956214"/>
    <w:rsid w:val="009B1A68"/>
    <w:rsid w:val="009B432E"/>
    <w:rsid w:val="00A12E06"/>
    <w:rsid w:val="00AB508E"/>
    <w:rsid w:val="00BE246A"/>
    <w:rsid w:val="00BF6065"/>
    <w:rsid w:val="00C27951"/>
    <w:rsid w:val="00C52FFE"/>
    <w:rsid w:val="00C72D5C"/>
    <w:rsid w:val="00D54005"/>
    <w:rsid w:val="00D83853"/>
    <w:rsid w:val="00D87117"/>
    <w:rsid w:val="00E648A7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9B0D"/>
  <w15:docId w15:val="{7BE22456-4656-4573-A469-6695EEE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10"/>
    <w:next w:val="Corpodetexto"/>
    <w:link w:val="Ttulo1Char"/>
    <w:qFormat/>
    <w:rsid w:val="00BF606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qFormat/>
    <w:rsid w:val="00BF606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Ttulo3">
    <w:name w:val="heading 3"/>
    <w:basedOn w:val="Ttulo10"/>
    <w:next w:val="Corpodetexto"/>
    <w:link w:val="Ttulo3Char"/>
    <w:qFormat/>
    <w:rsid w:val="00BF606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65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BF6065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BF6065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BF6065"/>
    <w:rPr>
      <w:rFonts w:cs="Times New Roman" w:hint="default"/>
    </w:rPr>
  </w:style>
  <w:style w:type="character" w:customStyle="1" w:styleId="WW8Num1z1">
    <w:name w:val="WW8Num1z1"/>
    <w:rsid w:val="00BF6065"/>
    <w:rPr>
      <w:rFonts w:cs="Times New Roman"/>
    </w:rPr>
  </w:style>
  <w:style w:type="character" w:customStyle="1" w:styleId="WW8Num2z0">
    <w:name w:val="WW8Num2z0"/>
    <w:rsid w:val="00BF6065"/>
    <w:rPr>
      <w:rFonts w:hint="default"/>
    </w:rPr>
  </w:style>
  <w:style w:type="character" w:customStyle="1" w:styleId="WW8Num2z1">
    <w:name w:val="WW8Num2z1"/>
    <w:rsid w:val="00BF6065"/>
  </w:style>
  <w:style w:type="character" w:customStyle="1" w:styleId="WW8Num2z2">
    <w:name w:val="WW8Num2z2"/>
    <w:rsid w:val="00BF6065"/>
  </w:style>
  <w:style w:type="character" w:customStyle="1" w:styleId="WW8Num2z3">
    <w:name w:val="WW8Num2z3"/>
    <w:rsid w:val="00BF6065"/>
  </w:style>
  <w:style w:type="character" w:customStyle="1" w:styleId="WW8Num2z4">
    <w:name w:val="WW8Num2z4"/>
    <w:rsid w:val="00BF6065"/>
  </w:style>
  <w:style w:type="character" w:customStyle="1" w:styleId="WW8Num2z5">
    <w:name w:val="WW8Num2z5"/>
    <w:rsid w:val="00BF6065"/>
  </w:style>
  <w:style w:type="character" w:customStyle="1" w:styleId="WW8Num2z6">
    <w:name w:val="WW8Num2z6"/>
    <w:rsid w:val="00BF6065"/>
  </w:style>
  <w:style w:type="character" w:customStyle="1" w:styleId="WW8Num2z7">
    <w:name w:val="WW8Num2z7"/>
    <w:rsid w:val="00BF6065"/>
  </w:style>
  <w:style w:type="character" w:customStyle="1" w:styleId="WW8Num2z8">
    <w:name w:val="WW8Num2z8"/>
    <w:rsid w:val="00BF6065"/>
  </w:style>
  <w:style w:type="character" w:customStyle="1" w:styleId="WW8Num3z0">
    <w:name w:val="WW8Num3z0"/>
    <w:rsid w:val="00BF6065"/>
  </w:style>
  <w:style w:type="character" w:customStyle="1" w:styleId="WW8Num3z1">
    <w:name w:val="WW8Num3z1"/>
    <w:rsid w:val="00BF6065"/>
  </w:style>
  <w:style w:type="character" w:customStyle="1" w:styleId="WW8Num3z2">
    <w:name w:val="WW8Num3z2"/>
    <w:rsid w:val="00BF6065"/>
  </w:style>
  <w:style w:type="character" w:customStyle="1" w:styleId="WW8Num3z3">
    <w:name w:val="WW8Num3z3"/>
    <w:rsid w:val="00BF6065"/>
  </w:style>
  <w:style w:type="character" w:customStyle="1" w:styleId="WW8Num3z4">
    <w:name w:val="WW8Num3z4"/>
    <w:rsid w:val="00BF6065"/>
  </w:style>
  <w:style w:type="character" w:customStyle="1" w:styleId="WW8Num3z5">
    <w:name w:val="WW8Num3z5"/>
    <w:rsid w:val="00BF6065"/>
  </w:style>
  <w:style w:type="character" w:customStyle="1" w:styleId="WW8Num3z6">
    <w:name w:val="WW8Num3z6"/>
    <w:rsid w:val="00BF6065"/>
  </w:style>
  <w:style w:type="character" w:customStyle="1" w:styleId="WW8Num3z7">
    <w:name w:val="WW8Num3z7"/>
    <w:rsid w:val="00BF6065"/>
  </w:style>
  <w:style w:type="character" w:customStyle="1" w:styleId="WW8Num3z8">
    <w:name w:val="WW8Num3z8"/>
    <w:rsid w:val="00BF6065"/>
  </w:style>
  <w:style w:type="character" w:customStyle="1" w:styleId="WW8Num4z0">
    <w:name w:val="WW8Num4z0"/>
    <w:rsid w:val="00BF6065"/>
  </w:style>
  <w:style w:type="character" w:customStyle="1" w:styleId="WW8Num4z1">
    <w:name w:val="WW8Num4z1"/>
    <w:rsid w:val="00BF6065"/>
  </w:style>
  <w:style w:type="character" w:customStyle="1" w:styleId="WW8Num4z2">
    <w:name w:val="WW8Num4z2"/>
    <w:rsid w:val="00BF6065"/>
  </w:style>
  <w:style w:type="character" w:customStyle="1" w:styleId="WW8Num4z3">
    <w:name w:val="WW8Num4z3"/>
    <w:rsid w:val="00BF6065"/>
  </w:style>
  <w:style w:type="character" w:customStyle="1" w:styleId="WW8Num4z4">
    <w:name w:val="WW8Num4z4"/>
    <w:rsid w:val="00BF6065"/>
  </w:style>
  <w:style w:type="character" w:customStyle="1" w:styleId="WW8Num4z5">
    <w:name w:val="WW8Num4z5"/>
    <w:rsid w:val="00BF6065"/>
  </w:style>
  <w:style w:type="character" w:customStyle="1" w:styleId="WW8Num4z6">
    <w:name w:val="WW8Num4z6"/>
    <w:rsid w:val="00BF6065"/>
  </w:style>
  <w:style w:type="character" w:customStyle="1" w:styleId="WW8Num4z7">
    <w:name w:val="WW8Num4z7"/>
    <w:rsid w:val="00BF6065"/>
  </w:style>
  <w:style w:type="character" w:customStyle="1" w:styleId="WW8Num4z8">
    <w:name w:val="WW8Num4z8"/>
    <w:rsid w:val="00BF6065"/>
  </w:style>
  <w:style w:type="character" w:customStyle="1" w:styleId="WW8Num5z0">
    <w:name w:val="WW8Num5z0"/>
    <w:rsid w:val="00BF6065"/>
    <w:rPr>
      <w:rFonts w:hint="default"/>
    </w:rPr>
  </w:style>
  <w:style w:type="character" w:customStyle="1" w:styleId="WW8Num5z1">
    <w:name w:val="WW8Num5z1"/>
    <w:rsid w:val="00BF6065"/>
  </w:style>
  <w:style w:type="character" w:customStyle="1" w:styleId="WW8Num5z2">
    <w:name w:val="WW8Num5z2"/>
    <w:rsid w:val="00BF6065"/>
  </w:style>
  <w:style w:type="character" w:customStyle="1" w:styleId="WW8Num5z3">
    <w:name w:val="WW8Num5z3"/>
    <w:rsid w:val="00BF6065"/>
  </w:style>
  <w:style w:type="character" w:customStyle="1" w:styleId="WW8Num5z4">
    <w:name w:val="WW8Num5z4"/>
    <w:rsid w:val="00BF6065"/>
  </w:style>
  <w:style w:type="character" w:customStyle="1" w:styleId="WW8Num5z5">
    <w:name w:val="WW8Num5z5"/>
    <w:rsid w:val="00BF6065"/>
  </w:style>
  <w:style w:type="character" w:customStyle="1" w:styleId="WW8Num5z6">
    <w:name w:val="WW8Num5z6"/>
    <w:rsid w:val="00BF6065"/>
  </w:style>
  <w:style w:type="character" w:customStyle="1" w:styleId="WW8Num5z7">
    <w:name w:val="WW8Num5z7"/>
    <w:rsid w:val="00BF6065"/>
  </w:style>
  <w:style w:type="character" w:customStyle="1" w:styleId="WW8Num5z8">
    <w:name w:val="WW8Num5z8"/>
    <w:rsid w:val="00BF6065"/>
  </w:style>
  <w:style w:type="character" w:customStyle="1" w:styleId="WW8Num6z0">
    <w:name w:val="WW8Num6z0"/>
    <w:rsid w:val="00BF6065"/>
    <w:rPr>
      <w:rFonts w:cs="Times New Roman"/>
      <w:b/>
    </w:rPr>
  </w:style>
  <w:style w:type="character" w:customStyle="1" w:styleId="WW8Num6z1">
    <w:name w:val="WW8Num6z1"/>
    <w:rsid w:val="00BF6065"/>
    <w:rPr>
      <w:rFonts w:cs="Times New Roman"/>
    </w:rPr>
  </w:style>
  <w:style w:type="character" w:customStyle="1" w:styleId="WW8Num7z0">
    <w:name w:val="WW8Num7z0"/>
    <w:rsid w:val="00BF6065"/>
    <w:rPr>
      <w:rFonts w:hint="default"/>
    </w:rPr>
  </w:style>
  <w:style w:type="character" w:customStyle="1" w:styleId="WW8Num7z1">
    <w:name w:val="WW8Num7z1"/>
    <w:rsid w:val="00BF6065"/>
  </w:style>
  <w:style w:type="character" w:customStyle="1" w:styleId="WW8Num7z2">
    <w:name w:val="WW8Num7z2"/>
    <w:rsid w:val="00BF6065"/>
  </w:style>
  <w:style w:type="character" w:customStyle="1" w:styleId="WW8Num7z3">
    <w:name w:val="WW8Num7z3"/>
    <w:rsid w:val="00BF6065"/>
  </w:style>
  <w:style w:type="character" w:customStyle="1" w:styleId="WW8Num7z4">
    <w:name w:val="WW8Num7z4"/>
    <w:rsid w:val="00BF6065"/>
  </w:style>
  <w:style w:type="character" w:customStyle="1" w:styleId="WW8Num7z5">
    <w:name w:val="WW8Num7z5"/>
    <w:rsid w:val="00BF6065"/>
  </w:style>
  <w:style w:type="character" w:customStyle="1" w:styleId="WW8Num7z6">
    <w:name w:val="WW8Num7z6"/>
    <w:rsid w:val="00BF6065"/>
  </w:style>
  <w:style w:type="character" w:customStyle="1" w:styleId="WW8Num7z7">
    <w:name w:val="WW8Num7z7"/>
    <w:rsid w:val="00BF6065"/>
  </w:style>
  <w:style w:type="character" w:customStyle="1" w:styleId="WW8Num7z8">
    <w:name w:val="WW8Num7z8"/>
    <w:rsid w:val="00BF6065"/>
  </w:style>
  <w:style w:type="character" w:customStyle="1" w:styleId="WW8Num8z0">
    <w:name w:val="WW8Num8z0"/>
    <w:rsid w:val="00BF6065"/>
    <w:rPr>
      <w:rFonts w:cs="Times New Roman"/>
      <w:b/>
    </w:rPr>
  </w:style>
  <w:style w:type="character" w:customStyle="1" w:styleId="WW8Num8z1">
    <w:name w:val="WW8Num8z1"/>
    <w:rsid w:val="00BF6065"/>
    <w:rPr>
      <w:rFonts w:cs="Times New Roman"/>
    </w:rPr>
  </w:style>
  <w:style w:type="character" w:customStyle="1" w:styleId="Fontepargpadro1">
    <w:name w:val="Fonte parág. padrão1"/>
    <w:rsid w:val="00BF6065"/>
  </w:style>
  <w:style w:type="character" w:styleId="Hyperlink">
    <w:name w:val="Hyperlink"/>
    <w:rsid w:val="00BF6065"/>
    <w:rPr>
      <w:rFonts w:cs="Times New Roman"/>
      <w:color w:val="0000FF"/>
      <w:u w:val="single"/>
    </w:rPr>
  </w:style>
  <w:style w:type="character" w:customStyle="1" w:styleId="Corpodetexto3Char">
    <w:name w:val="Corpo de texto 3 Char"/>
    <w:rsid w:val="00BF6065"/>
    <w:rPr>
      <w:rFonts w:ascii="Calibri" w:eastAsia="Calibri" w:hAnsi="Calibri" w:cs="Calibri"/>
      <w:sz w:val="16"/>
      <w:szCs w:val="16"/>
    </w:rPr>
  </w:style>
  <w:style w:type="character" w:customStyle="1" w:styleId="Refdecomentrio1">
    <w:name w:val="Ref. de comentário1"/>
    <w:rsid w:val="00BF6065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  <w:rsid w:val="00BF6065"/>
  </w:style>
  <w:style w:type="character" w:customStyle="1" w:styleId="AssuntodocomentrioChar">
    <w:name w:val="Assunto do comentário Char"/>
    <w:rsid w:val="00BF6065"/>
    <w:rPr>
      <w:b/>
      <w:bCs/>
    </w:rPr>
  </w:style>
  <w:style w:type="character" w:customStyle="1" w:styleId="TextodebaloChar">
    <w:name w:val="Texto de balão Char"/>
    <w:rsid w:val="00BF606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BF6065"/>
    <w:rPr>
      <w:sz w:val="24"/>
      <w:szCs w:val="24"/>
    </w:rPr>
  </w:style>
  <w:style w:type="character" w:customStyle="1" w:styleId="RodapChar">
    <w:name w:val="Rodapé Char"/>
    <w:uiPriority w:val="99"/>
    <w:rsid w:val="00BF6065"/>
    <w:rPr>
      <w:sz w:val="24"/>
      <w:szCs w:val="24"/>
    </w:rPr>
  </w:style>
  <w:style w:type="character" w:customStyle="1" w:styleId="CorpodetextoChar">
    <w:name w:val="Corpo de texto Char"/>
    <w:rsid w:val="00BF6065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BF606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rsid w:val="00BF6065"/>
    <w:pPr>
      <w:spacing w:after="120"/>
    </w:pPr>
  </w:style>
  <w:style w:type="character" w:customStyle="1" w:styleId="CorpodetextoChar1">
    <w:name w:val="Corpo de texto Char1"/>
    <w:basedOn w:val="Fontepargpadro"/>
    <w:link w:val="Corpodetexto"/>
    <w:rsid w:val="00BF60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F6065"/>
    <w:rPr>
      <w:rFonts w:cs="FreeSans"/>
    </w:rPr>
  </w:style>
  <w:style w:type="paragraph" w:styleId="Legenda">
    <w:name w:val="caption"/>
    <w:basedOn w:val="Normal"/>
    <w:qFormat/>
    <w:rsid w:val="00BF606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BF6065"/>
    <w:pPr>
      <w:suppressLineNumbers/>
    </w:pPr>
    <w:rPr>
      <w:rFonts w:cs="FreeSans"/>
    </w:rPr>
  </w:style>
  <w:style w:type="paragraph" w:customStyle="1" w:styleId="Default">
    <w:name w:val="Default"/>
    <w:rsid w:val="00BF606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BF606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rsid w:val="00BF6065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Textodecomentrio1">
    <w:name w:val="Texto de comentário1"/>
    <w:basedOn w:val="Normal"/>
    <w:rsid w:val="00BF6065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BF6065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F60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BF6065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BF6065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1"/>
    <w:rsid w:val="00BF6065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BF6065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Cabealho">
    <w:name w:val="header"/>
    <w:basedOn w:val="Normal"/>
    <w:link w:val="Cabealho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uiPriority w:val="99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rsid w:val="00BF6065"/>
    <w:pPr>
      <w:spacing w:before="280" w:after="280"/>
    </w:pPr>
  </w:style>
  <w:style w:type="paragraph" w:customStyle="1" w:styleId="Contedodatabela">
    <w:name w:val="Conteúdo da tabela"/>
    <w:basedOn w:val="Normal"/>
    <w:rsid w:val="00BF6065"/>
    <w:pPr>
      <w:suppressLineNumbers/>
    </w:pPr>
  </w:style>
  <w:style w:type="paragraph" w:customStyle="1" w:styleId="Ttulodetabela">
    <w:name w:val="Título de tabela"/>
    <w:basedOn w:val="Contedodatabela"/>
    <w:rsid w:val="00BF6065"/>
    <w:pPr>
      <w:jc w:val="center"/>
    </w:pPr>
    <w:rPr>
      <w:b/>
      <w:bCs/>
    </w:rPr>
  </w:style>
  <w:style w:type="paragraph" w:customStyle="1" w:styleId="Citaes">
    <w:name w:val="Citações"/>
    <w:basedOn w:val="Normal"/>
    <w:rsid w:val="00BF6065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qFormat/>
    <w:rsid w:val="00BF606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BF6065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BF606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BF6065"/>
    <w:rPr>
      <w:rFonts w:ascii="Liberation Sans" w:eastAsia="Droid Sans Fallback" w:hAnsi="Liberation Sans" w:cs="FreeSans"/>
      <w:sz w:val="36"/>
      <w:szCs w:val="36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F6065"/>
    <w:rPr>
      <w:sz w:val="16"/>
      <w:szCs w:val="16"/>
    </w:rPr>
  </w:style>
  <w:style w:type="character" w:customStyle="1" w:styleId="object3">
    <w:name w:val="object3"/>
    <w:rsid w:val="00BF6065"/>
  </w:style>
  <w:style w:type="table" w:styleId="Tabelacomgrade">
    <w:name w:val="Table Grid"/>
    <w:basedOn w:val="Tabelanormal"/>
    <w:uiPriority w:val="59"/>
    <w:rsid w:val="00BF6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606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F60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rsid w:val="00BF6065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BF6065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F6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BD9D-848C-439C-B6D5-0D0E918D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Assessoria de Pesquisa FAPEAL</cp:lastModifiedBy>
  <cp:revision>2</cp:revision>
  <cp:lastPrinted>2019-09-26T16:33:00Z</cp:lastPrinted>
  <dcterms:created xsi:type="dcterms:W3CDTF">2024-05-24T12:57:00Z</dcterms:created>
  <dcterms:modified xsi:type="dcterms:W3CDTF">2024-05-24T12:57:00Z</dcterms:modified>
</cp:coreProperties>
</file>