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94244" w14:textId="77777777" w:rsidR="00ED3685" w:rsidRDefault="00710BE2">
      <w:pPr>
        <w:jc w:val="center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ANEXO II</w:t>
      </w:r>
    </w:p>
    <w:tbl>
      <w:tblPr>
        <w:tblW w:w="9155" w:type="dxa"/>
        <w:tblInd w:w="50" w:type="dxa"/>
        <w:tblLayout w:type="fixed"/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1607"/>
        <w:gridCol w:w="2089"/>
        <w:gridCol w:w="2662"/>
        <w:gridCol w:w="2797"/>
      </w:tblGrid>
      <w:tr w:rsidR="00ED3685" w14:paraId="30FBF865" w14:textId="77777777">
        <w:trPr>
          <w:trHeight w:val="558"/>
        </w:trPr>
        <w:tc>
          <w:tcPr>
            <w:tcW w:w="91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5B3D7" w:themeFill="accent1" w:themeFillTint="99"/>
            <w:vAlign w:val="center"/>
          </w:tcPr>
          <w:p w14:paraId="0C4FF8A2" w14:textId="7E79F2DB" w:rsidR="00ED3685" w:rsidRDefault="00710BE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PRODUÇÃO TÉCNICO-CIENTÍFICA DO PROPONENTE NOS ANOS DE 20</w:t>
            </w:r>
            <w:r w:rsidR="004924CA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 xml:space="preserve"> A 2025</w:t>
            </w:r>
          </w:p>
          <w:p w14:paraId="73020EBA" w14:textId="77777777" w:rsidR="00ED3685" w:rsidRDefault="00710BE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indicar o quantitativo conforme apresentado na cópia do currículo Lattes do proponente)</w:t>
            </w:r>
          </w:p>
        </w:tc>
      </w:tr>
      <w:tr w:rsidR="004924CA" w14:paraId="4D498358" w14:textId="77777777" w:rsidTr="004924CA">
        <w:trPr>
          <w:trHeight w:val="558"/>
        </w:trPr>
        <w:tc>
          <w:tcPr>
            <w:tcW w:w="3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2F5CDB" w14:textId="77777777" w:rsidR="004924CA" w:rsidRPr="004924CA" w:rsidRDefault="004924C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4924CA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Tipo de Produção Técnico-científica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D751A39" w14:textId="0A5E7A2C" w:rsidR="004924CA" w:rsidRPr="004924CA" w:rsidRDefault="004924C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4924CA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Qualis </w:t>
            </w:r>
          </w:p>
        </w:tc>
        <w:tc>
          <w:tcPr>
            <w:tcW w:w="2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07BED40" w14:textId="77777777" w:rsidR="004924CA" w:rsidRPr="004924CA" w:rsidRDefault="004924CA">
            <w:pPr>
              <w:ind w:left="2995" w:hanging="2995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4924CA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Quant.</w:t>
            </w:r>
          </w:p>
        </w:tc>
      </w:tr>
      <w:tr w:rsidR="00ED3685" w14:paraId="2A882AB8" w14:textId="77777777">
        <w:trPr>
          <w:trHeight w:val="315"/>
        </w:trPr>
        <w:tc>
          <w:tcPr>
            <w:tcW w:w="1607" w:type="dxa"/>
            <w:vMerge w:val="restar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left w:w="50" w:type="dxa"/>
            </w:tcMar>
            <w:vAlign w:val="center"/>
          </w:tcPr>
          <w:p w14:paraId="1840B1AB" w14:textId="77777777" w:rsidR="00ED3685" w:rsidRDefault="00710BE2">
            <w:pPr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Produção Bibliográfica</w:t>
            </w:r>
          </w:p>
        </w:tc>
        <w:tc>
          <w:tcPr>
            <w:tcW w:w="2087" w:type="dxa"/>
            <w:vMerge w:val="restart"/>
            <w:tcBorders>
              <w:top w:val="single" w:sz="4" w:space="0" w:color="00000A"/>
              <w:left w:val="single" w:sz="8" w:space="0" w:color="00000A"/>
              <w:bottom w:val="single" w:sz="8" w:space="0" w:color="000001"/>
              <w:right w:val="single" w:sz="8" w:space="0" w:color="00000A"/>
            </w:tcBorders>
            <w:tcMar>
              <w:left w:w="50" w:type="dxa"/>
            </w:tcMar>
            <w:vAlign w:val="center"/>
          </w:tcPr>
          <w:p w14:paraId="04ECB9C7" w14:textId="77777777" w:rsidR="00ED3685" w:rsidRDefault="00710BE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Autoria ou coautoria de artigos completos publicados em periódicos com ISSN e Qualis na área de atuação do proponente</w:t>
            </w:r>
          </w:p>
        </w:tc>
        <w:tc>
          <w:tcPr>
            <w:tcW w:w="266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089FB3CE" w14:textId="77777777" w:rsidR="00ED3685" w:rsidRDefault="00710BE2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A1</w:t>
            </w:r>
          </w:p>
        </w:tc>
        <w:tc>
          <w:tcPr>
            <w:tcW w:w="2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1C19543" w14:textId="77777777" w:rsidR="00ED3685" w:rsidRDefault="00ED3685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ED3685" w14:paraId="047B78B9" w14:textId="77777777">
        <w:trPr>
          <w:trHeight w:val="315"/>
        </w:trPr>
        <w:tc>
          <w:tcPr>
            <w:tcW w:w="1607" w:type="dxa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left w:w="50" w:type="dxa"/>
            </w:tcMar>
            <w:vAlign w:val="center"/>
          </w:tcPr>
          <w:p w14:paraId="44DBA697" w14:textId="77777777" w:rsidR="00ED3685" w:rsidRDefault="00ED3685">
            <w:pPr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A"/>
              <w:left w:val="single" w:sz="8" w:space="0" w:color="00000A"/>
              <w:bottom w:val="single" w:sz="8" w:space="0" w:color="000001"/>
              <w:right w:val="single" w:sz="8" w:space="0" w:color="00000A"/>
            </w:tcBorders>
            <w:tcMar>
              <w:left w:w="50" w:type="dxa"/>
            </w:tcMar>
            <w:vAlign w:val="center"/>
          </w:tcPr>
          <w:p w14:paraId="3992CF37" w14:textId="77777777" w:rsidR="00ED3685" w:rsidRDefault="00ED3685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50243B15" w14:textId="77777777" w:rsidR="00ED3685" w:rsidRDefault="00710BE2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A2</w:t>
            </w:r>
          </w:p>
        </w:tc>
        <w:tc>
          <w:tcPr>
            <w:tcW w:w="2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8FB871F" w14:textId="77777777" w:rsidR="00ED3685" w:rsidRDefault="00ED3685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ED3685" w14:paraId="182544DC" w14:textId="77777777">
        <w:trPr>
          <w:trHeight w:val="315"/>
        </w:trPr>
        <w:tc>
          <w:tcPr>
            <w:tcW w:w="1607" w:type="dxa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left w:w="50" w:type="dxa"/>
            </w:tcMar>
            <w:vAlign w:val="center"/>
          </w:tcPr>
          <w:p w14:paraId="0FD2F720" w14:textId="77777777" w:rsidR="00ED3685" w:rsidRDefault="00ED3685">
            <w:pPr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A"/>
              <w:left w:val="single" w:sz="8" w:space="0" w:color="00000A"/>
              <w:bottom w:val="single" w:sz="8" w:space="0" w:color="000001"/>
              <w:right w:val="single" w:sz="8" w:space="0" w:color="00000A"/>
            </w:tcBorders>
            <w:tcMar>
              <w:left w:w="50" w:type="dxa"/>
            </w:tcMar>
            <w:vAlign w:val="center"/>
          </w:tcPr>
          <w:p w14:paraId="2B5F36A8" w14:textId="77777777" w:rsidR="00ED3685" w:rsidRDefault="00ED3685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7EC08F10" w14:textId="5BF47071" w:rsidR="00ED3685" w:rsidRDefault="004924CA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A3</w:t>
            </w:r>
          </w:p>
        </w:tc>
        <w:tc>
          <w:tcPr>
            <w:tcW w:w="2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3D5651" w14:textId="77777777" w:rsidR="00ED3685" w:rsidRDefault="00ED3685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ED3685" w14:paraId="4EB336FB" w14:textId="77777777">
        <w:trPr>
          <w:trHeight w:val="315"/>
        </w:trPr>
        <w:tc>
          <w:tcPr>
            <w:tcW w:w="1607" w:type="dxa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left w:w="50" w:type="dxa"/>
            </w:tcMar>
            <w:vAlign w:val="center"/>
          </w:tcPr>
          <w:p w14:paraId="68CF60D2" w14:textId="77777777" w:rsidR="00ED3685" w:rsidRDefault="00ED3685">
            <w:pPr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A"/>
              <w:left w:val="single" w:sz="8" w:space="0" w:color="00000A"/>
              <w:bottom w:val="single" w:sz="8" w:space="0" w:color="000001"/>
              <w:right w:val="single" w:sz="8" w:space="0" w:color="00000A"/>
            </w:tcBorders>
            <w:tcMar>
              <w:left w:w="50" w:type="dxa"/>
            </w:tcMar>
            <w:vAlign w:val="center"/>
          </w:tcPr>
          <w:p w14:paraId="76C23B44" w14:textId="77777777" w:rsidR="00ED3685" w:rsidRDefault="00ED3685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14689DE3" w14:textId="73AFD953" w:rsidR="00ED3685" w:rsidRDefault="004924CA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A4</w:t>
            </w:r>
          </w:p>
        </w:tc>
        <w:tc>
          <w:tcPr>
            <w:tcW w:w="2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C7DBC73" w14:textId="77777777" w:rsidR="00ED3685" w:rsidRDefault="00ED3685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ED3685" w14:paraId="208D3147" w14:textId="77777777">
        <w:trPr>
          <w:trHeight w:val="315"/>
        </w:trPr>
        <w:tc>
          <w:tcPr>
            <w:tcW w:w="6357" w:type="dxa"/>
            <w:gridSpan w:val="3"/>
            <w:tcBorders>
              <w:top w:val="single" w:sz="4" w:space="0" w:color="00000A"/>
              <w:left w:val="single" w:sz="8" w:space="0" w:color="00000A"/>
              <w:bottom w:val="single" w:sz="8" w:space="0" w:color="000001"/>
              <w:right w:val="single" w:sz="4" w:space="0" w:color="00000A"/>
            </w:tcBorders>
            <w:tcMar>
              <w:left w:w="50" w:type="dxa"/>
            </w:tcMar>
            <w:vAlign w:val="center"/>
          </w:tcPr>
          <w:p w14:paraId="52838012" w14:textId="77777777" w:rsidR="00ED3685" w:rsidRDefault="00710BE2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79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19D5222F" w14:textId="77777777" w:rsidR="00ED3685" w:rsidRDefault="00ED3685">
            <w:pPr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</w:tr>
    </w:tbl>
    <w:p w14:paraId="63A84037" w14:textId="77777777" w:rsidR="00ED3685" w:rsidRDefault="00ED3685">
      <w:pPr>
        <w:spacing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</w:p>
    <w:p w14:paraId="48B46C80" w14:textId="77777777" w:rsidR="00ED3685" w:rsidRDefault="00ED3685">
      <w:pPr>
        <w:pStyle w:val="PargrafodaLista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W w:w="9212" w:type="dxa"/>
        <w:jc w:val="center"/>
        <w:tblLayout w:type="fixed"/>
        <w:tblCellMar>
          <w:left w:w="65" w:type="dxa"/>
          <w:right w:w="71" w:type="dxa"/>
        </w:tblCellMar>
        <w:tblLook w:val="04A0" w:firstRow="1" w:lastRow="0" w:firstColumn="1" w:lastColumn="0" w:noHBand="0" w:noVBand="1"/>
      </w:tblPr>
      <w:tblGrid>
        <w:gridCol w:w="9212"/>
      </w:tblGrid>
      <w:tr w:rsidR="00ED3685" w14:paraId="13DBB495" w14:textId="77777777">
        <w:trPr>
          <w:trHeight w:val="270"/>
          <w:jc w:val="center"/>
        </w:trPr>
        <w:tc>
          <w:tcPr>
            <w:tcW w:w="9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5B3D7" w:themeFill="accent1" w:themeFillTint="99"/>
            <w:vAlign w:val="center"/>
          </w:tcPr>
          <w:p w14:paraId="4CB34144" w14:textId="77777777" w:rsidR="00ED3685" w:rsidRDefault="00710BE2">
            <w:pPr>
              <w:spacing w:line="276" w:lineRule="auto"/>
              <w:ind w:left="351" w:right="493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aps/>
                <w:color w:val="000000"/>
                <w:sz w:val="20"/>
                <w:szCs w:val="20"/>
              </w:rPr>
              <w:t>Declaração da veracidade das informações prestadas</w:t>
            </w:r>
          </w:p>
        </w:tc>
      </w:tr>
      <w:tr w:rsidR="00ED3685" w14:paraId="577410AB" w14:textId="77777777">
        <w:trPr>
          <w:trHeight w:val="270"/>
          <w:jc w:val="center"/>
        </w:trPr>
        <w:tc>
          <w:tcPr>
            <w:tcW w:w="9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6EAB7AAA" w14:textId="77777777" w:rsidR="00ED3685" w:rsidRDefault="00710BE2">
            <w:pPr>
              <w:spacing w:line="276" w:lineRule="auto"/>
              <w:ind w:left="159" w:right="493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Declaro, para os devidos fins, a veracidade das informações prestadas no quadro acima, de acordo com o Cadastro na Plataforma Lattes do CNPq.</w:t>
            </w:r>
          </w:p>
          <w:p w14:paraId="438DB0FC" w14:textId="77777777" w:rsidR="00ED3685" w:rsidRDefault="00ED3685" w:rsidP="002445B9">
            <w:pPr>
              <w:snapToGrid w:val="0"/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2DCB9CAC" w14:textId="77777777" w:rsidR="00ED3685" w:rsidRDefault="00ED3685">
            <w:pPr>
              <w:snapToGrid w:val="0"/>
              <w:spacing w:line="276" w:lineRule="auto"/>
              <w:ind w:left="159"/>
              <w:rPr>
                <w:rFonts w:asciiTheme="minorHAnsi" w:hAnsiTheme="minorHAnsi" w:cs="Arial"/>
                <w:sz w:val="20"/>
                <w:szCs w:val="20"/>
              </w:rPr>
            </w:pPr>
          </w:p>
          <w:p w14:paraId="77464640" w14:textId="77777777" w:rsidR="00ED3685" w:rsidRDefault="00ED3685">
            <w:pPr>
              <w:snapToGrid w:val="0"/>
              <w:spacing w:line="276" w:lineRule="auto"/>
              <w:ind w:left="159"/>
              <w:rPr>
                <w:rFonts w:asciiTheme="minorHAnsi" w:hAnsiTheme="minorHAnsi" w:cs="Arial"/>
                <w:sz w:val="20"/>
                <w:szCs w:val="20"/>
              </w:rPr>
            </w:pPr>
          </w:p>
          <w:p w14:paraId="5E02084C" w14:textId="77777777" w:rsidR="00ED3685" w:rsidRDefault="002445B9">
            <w:pPr>
              <w:snapToGrid w:val="0"/>
              <w:spacing w:line="276" w:lineRule="auto"/>
              <w:ind w:left="159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(a</w:t>
            </w:r>
            <w:r w:rsidR="00710BE2">
              <w:rPr>
                <w:rFonts w:asciiTheme="minorHAnsi" w:hAnsiTheme="minorHAnsi" w:cs="Arial"/>
                <w:sz w:val="20"/>
                <w:szCs w:val="20"/>
              </w:rPr>
              <w:t>ssinatura eletrônica do(a) proponente</w:t>
            </w:r>
            <w:r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  <w:p w14:paraId="0F053FFA" w14:textId="77777777" w:rsidR="00ED3685" w:rsidRDefault="00ED3685">
            <w:pPr>
              <w:snapToGri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1AB04877" w14:textId="77777777" w:rsidR="00ED3685" w:rsidRDefault="00ED3685">
      <w:pPr>
        <w:rPr>
          <w:rFonts w:asciiTheme="minorHAnsi" w:hAnsiTheme="minorHAnsi" w:cs="Arial"/>
          <w:sz w:val="20"/>
          <w:szCs w:val="20"/>
        </w:rPr>
      </w:pPr>
    </w:p>
    <w:p w14:paraId="77D8B69F" w14:textId="77777777" w:rsidR="00ED3685" w:rsidRDefault="00ED3685">
      <w:pPr>
        <w:rPr>
          <w:rFonts w:asciiTheme="minorHAnsi" w:hAnsiTheme="minorHAnsi" w:cs="Arial"/>
          <w:sz w:val="20"/>
          <w:szCs w:val="20"/>
        </w:rPr>
      </w:pPr>
    </w:p>
    <w:p w14:paraId="4FE2F735" w14:textId="77777777" w:rsidR="00ED3685" w:rsidRDefault="00ED3685">
      <w:pPr>
        <w:rPr>
          <w:rFonts w:asciiTheme="minorHAnsi" w:hAnsiTheme="minorHAnsi" w:cs="Arial"/>
          <w:sz w:val="20"/>
          <w:szCs w:val="20"/>
        </w:rPr>
      </w:pPr>
    </w:p>
    <w:p w14:paraId="5132996C" w14:textId="77777777" w:rsidR="00ED3685" w:rsidRDefault="00ED3685">
      <w:pPr>
        <w:rPr>
          <w:rFonts w:asciiTheme="minorHAnsi" w:hAnsiTheme="minorHAnsi" w:cs="Arial"/>
          <w:sz w:val="20"/>
          <w:szCs w:val="20"/>
        </w:rPr>
      </w:pPr>
    </w:p>
    <w:sectPr w:rsidR="00ED3685">
      <w:pgSz w:w="11906" w:h="16838"/>
      <w:pgMar w:top="851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685"/>
    <w:rsid w:val="002445B9"/>
    <w:rsid w:val="004924CA"/>
    <w:rsid w:val="00710BE2"/>
    <w:rsid w:val="0091013A"/>
    <w:rsid w:val="00E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07D7D"/>
  <w15:docId w15:val="{FA09F845-AAE1-45B0-85A6-C6237582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00E"/>
    <w:pPr>
      <w:widowControl w:val="0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4E30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93</Words>
  <Characters>545</Characters>
  <Application>Microsoft Office Word</Application>
  <DocSecurity>0</DocSecurity>
  <Lines>49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Daniel Alves Carvalho</dc:creator>
  <dc:description/>
  <cp:lastModifiedBy>Antonio Daniel Alves Carvalho</cp:lastModifiedBy>
  <cp:revision>8</cp:revision>
  <cp:lastPrinted>2025-10-02T13:00:00Z</cp:lastPrinted>
  <dcterms:created xsi:type="dcterms:W3CDTF">2019-09-02T14:08:00Z</dcterms:created>
  <dcterms:modified xsi:type="dcterms:W3CDTF">2025-10-07T12:46:00Z</dcterms:modified>
  <dc:language>pt-BR</dc:language>
</cp:coreProperties>
</file>